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F0" w:rsidRDefault="00BE501C" w:rsidP="00BE50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ОБУСО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E501C" w:rsidRDefault="00BE501C" w:rsidP="00BE5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77823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23">
        <w:rPr>
          <w:rFonts w:ascii="Times New Roman" w:hAnsi="Times New Roman" w:cs="Times New Roman"/>
          <w:sz w:val="28"/>
          <w:szCs w:val="28"/>
        </w:rPr>
        <w:t xml:space="preserve">Кузьминых </w:t>
      </w:r>
      <w:bookmarkStart w:id="0" w:name="_GoBack"/>
      <w:bookmarkEnd w:id="0"/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BE501C">
        <w:rPr>
          <w:rFonts w:ascii="Times New Roman" w:hAnsi="Times New Roman" w:cs="Times New Roman"/>
          <w:sz w:val="28"/>
          <w:szCs w:val="28"/>
          <w:vertAlign w:val="superscript"/>
        </w:rPr>
        <w:t>(Ф.И.О. нуждающегося в постороннем уходе и помощи)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Выдан____________________________________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(кем, когда)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</w:t>
      </w: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01C" w:rsidRDefault="00BE501C" w:rsidP="00BE5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01C" w:rsidRDefault="00BE501C" w:rsidP="00BE5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77823" w:rsidRDefault="00177823" w:rsidP="00BE5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принять меня в приемную семью_____________________________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нуждаюсь в посторонней уходе и помощи с проживанием по адресу: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Законом Курской области «Об организации деятельности приемных семей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 в Курской области» от 26.01.2012 года ознакомлен(а).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Договорные обязательства о приемной семье обязуюсь выполнять.</w:t>
      </w: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01C" w:rsidRDefault="00BE501C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_________20__г    </w:t>
      </w:r>
      <w:r w:rsidR="001778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7823">
        <w:rPr>
          <w:rFonts w:ascii="Times New Roman" w:hAnsi="Times New Roman" w:cs="Times New Roman"/>
          <w:sz w:val="28"/>
          <w:szCs w:val="28"/>
        </w:rPr>
        <w:t>____________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руководителя ОБУСО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о нуждаемости направления в приемную семью___________________________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__________20__г                                       ___________ /Э.В. Кузьминых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823" w:rsidRPr="00177823" w:rsidRDefault="00177823" w:rsidP="00BE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177823" w:rsidRPr="0017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1C"/>
    <w:rsid w:val="00177823"/>
    <w:rsid w:val="003C56F0"/>
    <w:rsid w:val="009223F5"/>
    <w:rsid w:val="00B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C158"/>
  <w15:chartTrackingRefBased/>
  <w15:docId w15:val="{A1EC99DC-2016-4069-9292-5662FDD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2017-06-09T08:56:00Z</cp:lastPrinted>
  <dcterms:created xsi:type="dcterms:W3CDTF">2017-06-09T08:40:00Z</dcterms:created>
  <dcterms:modified xsi:type="dcterms:W3CDTF">2017-06-09T08:56:00Z</dcterms:modified>
</cp:coreProperties>
</file>