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D6E75" w14:textId="6E736E1E" w:rsidR="00AC6C0E" w:rsidRDefault="00AC6C0E" w:rsidP="00AC6C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="007C503F" w:rsidRPr="007C503F"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14:paraId="7788A2E5" w14:textId="6D5A686E" w:rsidR="00A70598" w:rsidRPr="007C503F" w:rsidRDefault="00AC6C0E" w:rsidP="00B571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7C503F" w:rsidRPr="007C503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приказом директора</w:t>
      </w:r>
    </w:p>
    <w:p w14:paraId="4FDE21BA" w14:textId="36F1BC6F" w:rsidR="007C503F" w:rsidRPr="007C503F" w:rsidRDefault="007C503F" w:rsidP="00B571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ОБУСО «КЦСОН Фатеж</w:t>
      </w:r>
      <w:r w:rsidR="00AC6C0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7C503F">
        <w:rPr>
          <w:rFonts w:ascii="Times New Roman" w:eastAsia="Times New Roman" w:hAnsi="Times New Roman" w:cs="Times New Roman"/>
          <w:bCs/>
          <w:sz w:val="28"/>
          <w:szCs w:val="28"/>
        </w:rPr>
        <w:t>кого района»</w:t>
      </w:r>
    </w:p>
    <w:p w14:paraId="59339405" w14:textId="40652658" w:rsidR="007C503F" w:rsidRPr="007C503F" w:rsidRDefault="007C503F" w:rsidP="00B571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AC6C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C503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C503F">
        <w:rPr>
          <w:rFonts w:ascii="Times New Roman" w:eastAsia="Times New Roman" w:hAnsi="Times New Roman" w:cs="Times New Roman"/>
          <w:bCs/>
          <w:sz w:val="28"/>
          <w:szCs w:val="28"/>
        </w:rPr>
        <w:t>От 09.01.2018 г № 18/1</w:t>
      </w:r>
    </w:p>
    <w:p w14:paraId="2AC26633" w14:textId="77777777" w:rsidR="00A70598" w:rsidRPr="007C503F" w:rsidRDefault="007C503F" w:rsidP="00B571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ED778F5" w14:textId="77777777" w:rsidR="00A70598" w:rsidRPr="007C503F" w:rsidRDefault="00A70598" w:rsidP="00B571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484551" w14:textId="77777777" w:rsidR="00B571BA" w:rsidRPr="007C503F" w:rsidRDefault="00B571BA" w:rsidP="00B571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0E980713" w14:textId="77777777" w:rsidR="007B2C08" w:rsidRPr="007C503F" w:rsidRDefault="00B571BA" w:rsidP="00B571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b/>
          <w:bCs/>
          <w:sz w:val="28"/>
          <w:szCs w:val="28"/>
        </w:rPr>
        <w:t>о п</w:t>
      </w:r>
      <w:r w:rsidR="00BE25C4" w:rsidRPr="007C503F">
        <w:rPr>
          <w:rFonts w:ascii="Times New Roman" w:eastAsia="Times New Roman" w:hAnsi="Times New Roman" w:cs="Times New Roman"/>
          <w:b/>
          <w:bCs/>
          <w:sz w:val="28"/>
          <w:szCs w:val="28"/>
        </w:rPr>
        <w:t>оряд</w:t>
      </w:r>
      <w:r w:rsidRPr="007C50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ке </w:t>
      </w:r>
      <w:r w:rsidR="007B2C08" w:rsidRPr="007C503F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</w:t>
      </w:r>
      <w:r w:rsidR="0014038B" w:rsidRPr="007C503F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7B2C08" w:rsidRPr="007C50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4038B" w:rsidRPr="007C50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работниками </w:t>
      </w:r>
      <w:r w:rsidR="00A70598" w:rsidRPr="007C503F">
        <w:rPr>
          <w:rFonts w:ascii="Times New Roman" w:eastAsia="Times New Roman" w:hAnsi="Times New Roman" w:cs="Times New Roman"/>
          <w:b/>
          <w:bCs/>
          <w:sz w:val="28"/>
          <w:szCs w:val="28"/>
        </w:rPr>
        <w:t>ОБУСО «КЦСОН Фатежского района»</w:t>
      </w:r>
      <w:r w:rsidR="0014038B" w:rsidRPr="007C503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 </w:t>
      </w:r>
      <w:r w:rsidR="007B2C08" w:rsidRPr="007C503F">
        <w:rPr>
          <w:rFonts w:ascii="Times New Roman" w:eastAsia="Times New Roman" w:hAnsi="Times New Roman" w:cs="Times New Roman"/>
          <w:b/>
          <w:bCs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</w:t>
      </w:r>
      <w:r w:rsidR="0014038B" w:rsidRPr="007C503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 </w:t>
      </w:r>
      <w:r w:rsidR="0014038B" w:rsidRPr="007C503F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должностных</w:t>
      </w:r>
      <w:r w:rsidR="007B2C08" w:rsidRPr="007C50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обязанностей, сдаче и оценке подарка, реализации (выкупе) и зачислении средств, вырученных от его реализации</w:t>
      </w:r>
      <w:r w:rsidR="007B2C08" w:rsidRPr="007C503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br/>
      </w:r>
    </w:p>
    <w:p w14:paraId="795424C9" w14:textId="77777777" w:rsidR="007B2C08" w:rsidRPr="007C503F" w:rsidRDefault="0014038B" w:rsidP="00065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bookmarkStart w:id="0" w:name="sub_1001"/>
      <w:r w:rsidRPr="007C503F">
        <w:rPr>
          <w:rFonts w:ascii="Times New Roman" w:eastAsia="Times New Roman" w:hAnsi="Times New Roman" w:cs="Times New Roman"/>
          <w:sz w:val="28"/>
          <w:szCs w:val="28"/>
        </w:rPr>
        <w:t>1. Настоящ</w:t>
      </w:r>
      <w:r w:rsidR="00B571BA" w:rsidRPr="007C503F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1BA" w:rsidRPr="007C503F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 процедуру </w:t>
      </w:r>
      <w:r w:rsidR="007B2C08" w:rsidRPr="007C503F">
        <w:rPr>
          <w:rFonts w:ascii="Times New Roman" w:eastAsia="Times New Roman" w:hAnsi="Times New Roman" w:cs="Times New Roman"/>
          <w:sz w:val="28"/>
          <w:szCs w:val="28"/>
        </w:rPr>
        <w:t xml:space="preserve"> сообщения 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работниками </w:t>
      </w:r>
      <w:r w:rsidR="00A70598" w:rsidRPr="007C503F">
        <w:rPr>
          <w:rFonts w:ascii="Times New Roman" w:eastAsia="Times New Roman" w:hAnsi="Times New Roman" w:cs="Times New Roman"/>
          <w:bCs/>
          <w:sz w:val="28"/>
          <w:szCs w:val="28"/>
        </w:rPr>
        <w:t>ОБУСО «КЦСОН Фатежского района»</w:t>
      </w:r>
      <w:r w:rsidR="00A70598" w:rsidRPr="007C503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 </w:t>
      </w:r>
      <w:r w:rsidR="007B2C08" w:rsidRPr="007C503F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B2C08" w:rsidRPr="007C5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работники)</w:t>
      </w:r>
      <w:r w:rsidR="007B2C08" w:rsidRPr="007C503F">
        <w:rPr>
          <w:rFonts w:ascii="Times New Roman" w:eastAsia="Times New Roman" w:hAnsi="Times New Roman" w:cs="Times New Roman"/>
          <w:sz w:val="28"/>
          <w:szCs w:val="28"/>
        </w:rPr>
        <w:t xml:space="preserve"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="007B2C08" w:rsidRPr="007C503F"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обязанностей, порядок сдачи и оценки подарка, реализации (выкупа) и зачисления средств, вырученных от его реализации.</w:t>
      </w:r>
    </w:p>
    <w:bookmarkEnd w:id="0"/>
    <w:p w14:paraId="2C143EC3" w14:textId="77777777" w:rsidR="007B2C08" w:rsidRPr="007C503F" w:rsidRDefault="007B2C08" w:rsidP="00065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4038B" w:rsidRPr="007C503F">
        <w:rPr>
          <w:rFonts w:ascii="Times New Roman" w:eastAsia="Times New Roman" w:hAnsi="Times New Roman" w:cs="Times New Roman"/>
          <w:sz w:val="28"/>
          <w:szCs w:val="28"/>
        </w:rPr>
        <w:t xml:space="preserve">В настоящем </w:t>
      </w:r>
      <w:r w:rsidR="00B571BA" w:rsidRPr="007C503F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r w:rsidR="0014038B" w:rsidRPr="007C5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используются следующие понятия:</w:t>
      </w:r>
    </w:p>
    <w:p w14:paraId="1FB88F8A" w14:textId="77777777" w:rsidR="007B2C08" w:rsidRPr="007C503F" w:rsidRDefault="007B2C08" w:rsidP="00065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021"/>
      <w:r w:rsidRPr="007C503F">
        <w:rPr>
          <w:rFonts w:ascii="Times New Roman" w:eastAsia="Times New Roman" w:hAnsi="Times New Roman" w:cs="Times New Roman"/>
          <w:b/>
          <w:bCs/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мероприятиями"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- подарок, полученный </w:t>
      </w:r>
      <w:r w:rsidR="0014038B" w:rsidRPr="007C503F">
        <w:rPr>
          <w:rFonts w:ascii="Times New Roman" w:eastAsia="Times New Roman" w:hAnsi="Times New Roman" w:cs="Times New Roman"/>
          <w:sz w:val="28"/>
          <w:szCs w:val="28"/>
        </w:rPr>
        <w:t xml:space="preserve">работником 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или исполнения </w:t>
      </w:r>
      <w:r w:rsidR="00F95456" w:rsidRPr="007C503F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</w:t>
      </w:r>
      <w:r w:rsidR="00F95456" w:rsidRPr="007C503F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обязанностей, цветов и ценных подарков, которые вручены в качестве поощрения (награды);</w:t>
      </w:r>
    </w:p>
    <w:p w14:paraId="06676CAA" w14:textId="77777777" w:rsidR="007B2C08" w:rsidRPr="007C503F" w:rsidRDefault="007B2C08" w:rsidP="00065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bookmarkStart w:id="2" w:name="sub_10022"/>
      <w:bookmarkEnd w:id="1"/>
      <w:r w:rsidRPr="007C503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"</w:t>
      </w:r>
      <w:r w:rsidRPr="007C503F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</w:t>
      </w:r>
      <w:r w:rsidRPr="007C503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 </w:t>
      </w:r>
      <w:r w:rsidR="00F95456" w:rsidRPr="007C50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должностных </w:t>
      </w:r>
      <w:r w:rsidRPr="007C503F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обязанностей"</w:t>
      </w:r>
      <w:r w:rsidRPr="007C503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- 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получение работником лично или через посредника от физических (юридических) лиц подарка в рамках осуществления деятельности, предусмотренной</w:t>
      </w:r>
      <w:r w:rsidRPr="007C503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F95456" w:rsidRPr="007C503F">
        <w:rPr>
          <w:rFonts w:ascii="Times New Roman" w:eastAsia="Times New Roman" w:hAnsi="Times New Roman" w:cs="Times New Roman"/>
          <w:sz w:val="28"/>
          <w:szCs w:val="28"/>
        </w:rPr>
        <w:t>должностной инструкцией</w:t>
      </w:r>
      <w:r w:rsidRPr="007C503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а также в связи с исполнением </w:t>
      </w:r>
      <w:r w:rsidR="00F95456" w:rsidRPr="007C503F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</w:t>
      </w:r>
      <w:r w:rsidRPr="007C503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трудовой деятельности </w:t>
      </w:r>
      <w:r w:rsidR="00F95456" w:rsidRPr="007C503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445F7" w:rsidRPr="007C503F">
        <w:rPr>
          <w:rFonts w:ascii="Times New Roman" w:eastAsia="Times New Roman" w:hAnsi="Times New Roman" w:cs="Times New Roman"/>
          <w:sz w:val="28"/>
          <w:szCs w:val="28"/>
        </w:rPr>
        <w:t>аботника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2"/>
    <w:p w14:paraId="48C06CD4" w14:textId="77777777" w:rsidR="007B2C08" w:rsidRPr="007C503F" w:rsidRDefault="007B2C08" w:rsidP="00065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E3257" w:rsidRPr="007C503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аботники не вправе получать подарки от физических (юридических) лиц в связи с их должностным положением или исполнением ими </w:t>
      </w:r>
      <w:r w:rsidR="00334F54" w:rsidRPr="007C503F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334F54" w:rsidRPr="007C503F">
        <w:rPr>
          <w:rFonts w:ascii="Times New Roman" w:eastAsia="Times New Roman" w:hAnsi="Times New Roman" w:cs="Times New Roman"/>
          <w:sz w:val="28"/>
          <w:szCs w:val="28"/>
        </w:rPr>
        <w:t xml:space="preserve">должностных 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обязанностей.</w:t>
      </w:r>
    </w:p>
    <w:p w14:paraId="191BEE44" w14:textId="77777777" w:rsidR="007B2C08" w:rsidRPr="007C503F" w:rsidRDefault="007B2C08" w:rsidP="00065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shd w:val="clear" w:color="auto" w:fill="F0F0F0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054642" w:rsidRPr="007C503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аботники обязаны в порядке, предусмотренном настоящим </w:t>
      </w:r>
      <w:r w:rsidR="00B571BA" w:rsidRPr="007C503F">
        <w:rPr>
          <w:rFonts w:ascii="Times New Roman" w:eastAsia="Times New Roman" w:hAnsi="Times New Roman" w:cs="Times New Roman"/>
          <w:sz w:val="28"/>
          <w:szCs w:val="28"/>
        </w:rPr>
        <w:t>Положением,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уведомлять обо всех случаях получения подарка в связи с протокольными 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мероприятиями, служебными командировками и другими официальными мероприятиями, участие в которых связано с исполнением ими должнос</w:t>
      </w:r>
      <w:r w:rsidR="00054642" w:rsidRPr="007C503F">
        <w:rPr>
          <w:rFonts w:ascii="Times New Roman" w:eastAsia="Times New Roman" w:hAnsi="Times New Roman" w:cs="Times New Roman"/>
          <w:sz w:val="28"/>
          <w:szCs w:val="28"/>
        </w:rPr>
        <w:t>тных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</w:t>
      </w:r>
      <w:r w:rsidR="00054642" w:rsidRPr="007C503F">
        <w:rPr>
          <w:rFonts w:ascii="Times New Roman" w:eastAsia="Times New Roman" w:hAnsi="Times New Roman" w:cs="Times New Roman"/>
          <w:sz w:val="28"/>
          <w:szCs w:val="28"/>
        </w:rPr>
        <w:t xml:space="preserve"> работодателя.</w:t>
      </w:r>
      <w:r w:rsidRPr="007C503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14:paraId="5F9053BC" w14:textId="77777777" w:rsidR="007B2C08" w:rsidRPr="007C503F" w:rsidRDefault="007B2C08" w:rsidP="00065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="007D64F3" w:rsidRPr="007C503F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 (далее - уведомление), составленное согласно </w:t>
      </w:r>
      <w:hyperlink w:anchor="sub_10000" w:history="1">
        <w:r w:rsidRPr="007C503F">
          <w:rPr>
            <w:rFonts w:ascii="Times New Roman" w:eastAsia="Times New Roman" w:hAnsi="Times New Roman" w:cs="Times New Roman"/>
            <w:bCs/>
            <w:sz w:val="28"/>
            <w:szCs w:val="28"/>
          </w:rPr>
          <w:t>приложению</w:t>
        </w:r>
      </w:hyperlink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 w:rsidR="004A662F" w:rsidRPr="007C5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533082781"/>
      <w:r w:rsidR="004A662F" w:rsidRPr="007C503F">
        <w:rPr>
          <w:rFonts w:ascii="Times New Roman" w:eastAsia="Times New Roman" w:hAnsi="Times New Roman" w:cs="Times New Roman"/>
          <w:sz w:val="28"/>
          <w:szCs w:val="28"/>
        </w:rPr>
        <w:t xml:space="preserve">должностному лицу, ответственному за работу по профилактике коррупционных и иных правонарушений 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70598" w:rsidRPr="007C503F">
        <w:rPr>
          <w:rFonts w:ascii="Times New Roman" w:eastAsia="Times New Roman" w:hAnsi="Times New Roman" w:cs="Times New Roman"/>
          <w:bCs/>
          <w:sz w:val="28"/>
          <w:szCs w:val="28"/>
        </w:rPr>
        <w:t>ОБУСО «КЦСОН Фатежского района»</w:t>
      </w:r>
      <w:r w:rsidR="00A70598" w:rsidRPr="007C503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 </w:t>
      </w:r>
      <w:bookmarkEnd w:id="3"/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E002B0" w:rsidRPr="007C503F">
        <w:rPr>
          <w:rFonts w:ascii="Times New Roman" w:eastAsia="Times New Roman" w:hAnsi="Times New Roman" w:cs="Times New Roman"/>
          <w:sz w:val="28"/>
          <w:szCs w:val="28"/>
        </w:rPr>
        <w:t>– ответственное лицо за работу по профилактике коррупционных и иных правонарушений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7C503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3EE93381" w14:textId="77777777" w:rsidR="007B2C08" w:rsidRPr="007C503F" w:rsidRDefault="007B2C08" w:rsidP="00065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0052"/>
      <w:r w:rsidRPr="007C503F">
        <w:rPr>
          <w:rFonts w:ascii="Times New Roman" w:eastAsia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1369BE66" w14:textId="77777777" w:rsidR="007B2C08" w:rsidRPr="007C503F" w:rsidRDefault="007B2C08" w:rsidP="00065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0053"/>
      <w:bookmarkEnd w:id="4"/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sub_1005" w:history="1">
        <w:r w:rsidRPr="007C503F">
          <w:rPr>
            <w:rFonts w:ascii="Times New Roman" w:eastAsia="Times New Roman" w:hAnsi="Times New Roman" w:cs="Times New Roman"/>
            <w:bCs/>
            <w:sz w:val="28"/>
            <w:szCs w:val="28"/>
          </w:rPr>
          <w:t>абзацах первом</w:t>
        </w:r>
      </w:hyperlink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0052" w:history="1">
        <w:r w:rsidRPr="007C503F">
          <w:rPr>
            <w:rFonts w:ascii="Times New Roman" w:eastAsia="Times New Roman" w:hAnsi="Times New Roman" w:cs="Times New Roman"/>
            <w:bCs/>
            <w:sz w:val="28"/>
            <w:szCs w:val="28"/>
          </w:rPr>
          <w:t>втором</w:t>
        </w:r>
      </w:hyperlink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по причине,</w:t>
      </w:r>
      <w:r w:rsidRPr="007C503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не зависящей</w:t>
      </w:r>
      <w:r w:rsidRPr="007C503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A662F" w:rsidRPr="007C503F">
        <w:rPr>
          <w:rFonts w:ascii="Times New Roman" w:eastAsia="Times New Roman" w:hAnsi="Times New Roman" w:cs="Times New Roman"/>
          <w:sz w:val="28"/>
          <w:szCs w:val="28"/>
        </w:rPr>
        <w:t xml:space="preserve"> работника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, оно представляется не позднее следующего дня после ее устранения.</w:t>
      </w:r>
    </w:p>
    <w:bookmarkEnd w:id="5"/>
    <w:p w14:paraId="5AB9FD0F" w14:textId="77777777" w:rsidR="007B2C08" w:rsidRPr="007C503F" w:rsidRDefault="007B2C08" w:rsidP="00065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</w:t>
      </w:r>
      <w:r w:rsidR="0096628C" w:rsidRPr="007C503F">
        <w:rPr>
          <w:rFonts w:ascii="Times New Roman" w:eastAsia="Times New Roman" w:hAnsi="Times New Roman" w:cs="Times New Roman"/>
          <w:sz w:val="28"/>
          <w:szCs w:val="28"/>
        </w:rPr>
        <w:t>работнику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, с отметкой о регистрации, другой экземпляр направляется</w:t>
      </w:r>
      <w:r w:rsidRPr="007C503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A70598" w:rsidRPr="007C503F">
        <w:rPr>
          <w:rFonts w:ascii="Times New Roman" w:eastAsia="Times New Roman" w:hAnsi="Times New Roman" w:cs="Times New Roman"/>
          <w:sz w:val="28"/>
          <w:szCs w:val="28"/>
        </w:rPr>
        <w:t xml:space="preserve">должностному лицу, ответственному за работу по профилактике коррупционных и иных правонарушений в </w:t>
      </w:r>
      <w:r w:rsidR="00A70598" w:rsidRPr="007C503F">
        <w:rPr>
          <w:rFonts w:ascii="Times New Roman" w:eastAsia="Times New Roman" w:hAnsi="Times New Roman" w:cs="Times New Roman"/>
          <w:bCs/>
          <w:sz w:val="28"/>
          <w:szCs w:val="28"/>
        </w:rPr>
        <w:t>ОБУСО «КЦСОН Фатежского района»</w:t>
      </w:r>
    </w:p>
    <w:p w14:paraId="2C2E1685" w14:textId="77777777" w:rsidR="00B571BA" w:rsidRPr="007C503F" w:rsidRDefault="007B2C08" w:rsidP="00065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7. Подарок, стоимость которого подтверждается документами и превышает 3 тыс. рублей либо стоимость которого получившим его</w:t>
      </w:r>
      <w:r w:rsidRPr="007C503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работнику неизвестна,</w:t>
      </w:r>
      <w:r w:rsidRPr="007C503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сдается ответственному лицу</w:t>
      </w:r>
      <w:r w:rsidR="00E002B0" w:rsidRPr="007C503F">
        <w:rPr>
          <w:rFonts w:ascii="Times New Roman" w:eastAsia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="00314A29" w:rsidRPr="007C503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503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14:paraId="7F22BFA2" w14:textId="77777777" w:rsidR="007B2C08" w:rsidRPr="007C503F" w:rsidRDefault="008646EB" w:rsidP="00065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009"/>
      <w:r w:rsidRPr="007C503F">
        <w:rPr>
          <w:rFonts w:ascii="Times New Roman" w:eastAsia="Times New Roman" w:hAnsi="Times New Roman" w:cs="Times New Roman"/>
          <w:sz w:val="28"/>
          <w:szCs w:val="28"/>
        </w:rPr>
        <w:t>8.</w:t>
      </w:r>
      <w:r w:rsidR="007B2C08" w:rsidRPr="007C503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7B2C08" w:rsidRPr="007C503F">
        <w:rPr>
          <w:rFonts w:ascii="Times New Roman" w:eastAsia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731EA974" w14:textId="77777777" w:rsidR="007B2C08" w:rsidRPr="007C503F" w:rsidRDefault="008646EB" w:rsidP="00065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1010"/>
      <w:bookmarkEnd w:id="6"/>
      <w:r w:rsidRPr="007C503F">
        <w:rPr>
          <w:rFonts w:ascii="Times New Roman" w:eastAsia="Times New Roman" w:hAnsi="Times New Roman" w:cs="Times New Roman"/>
          <w:sz w:val="28"/>
          <w:szCs w:val="28"/>
        </w:rPr>
        <w:t>9</w:t>
      </w:r>
      <w:r w:rsidR="007B2C08" w:rsidRPr="007C503F">
        <w:rPr>
          <w:rFonts w:ascii="Times New Roman" w:eastAsia="Times New Roman" w:hAnsi="Times New Roman" w:cs="Times New Roman"/>
          <w:sz w:val="28"/>
          <w:szCs w:val="28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</w:t>
      </w:r>
      <w:r w:rsidR="00A70598" w:rsidRPr="007C50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B2C08" w:rsidRPr="007C503F">
        <w:rPr>
          <w:rFonts w:ascii="Times New Roman" w:eastAsia="Times New Roman" w:hAnsi="Times New Roman" w:cs="Times New Roman"/>
          <w:sz w:val="28"/>
          <w:szCs w:val="28"/>
        </w:rPr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14:paraId="7A57ADDD" w14:textId="77777777" w:rsidR="007B2C08" w:rsidRPr="007C503F" w:rsidRDefault="008646EB" w:rsidP="00065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1012"/>
      <w:bookmarkEnd w:id="7"/>
      <w:r w:rsidRPr="007C503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B2C08" w:rsidRPr="007C50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70BB" w:rsidRPr="007C503F">
        <w:rPr>
          <w:rFonts w:ascii="Times New Roman" w:eastAsia="Times New Roman" w:hAnsi="Times New Roman" w:cs="Times New Roman"/>
          <w:sz w:val="28"/>
          <w:szCs w:val="28"/>
        </w:rPr>
        <w:t>Работник, сдавшие подарок, может</w:t>
      </w:r>
      <w:r w:rsidR="007B2C08" w:rsidRPr="007C503F">
        <w:rPr>
          <w:rFonts w:ascii="Times New Roman" w:eastAsia="Times New Roman" w:hAnsi="Times New Roman" w:cs="Times New Roman"/>
          <w:sz w:val="28"/>
          <w:szCs w:val="28"/>
        </w:rPr>
        <w:t xml:space="preserve"> его выкупить, направив на имя </w:t>
      </w:r>
      <w:r w:rsidR="005570BB" w:rsidRPr="007C503F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B36E14" w:rsidRPr="007C503F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7B2C08" w:rsidRPr="007C503F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соответствующее заявление не позднее двух месяцев со дня сдачи подарка.</w:t>
      </w:r>
    </w:p>
    <w:bookmarkEnd w:id="8"/>
    <w:p w14:paraId="10B5F8B1" w14:textId="77777777" w:rsidR="007B2C08" w:rsidRPr="007C503F" w:rsidRDefault="008646EB" w:rsidP="00065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7B2C08" w:rsidRPr="007C50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2C08" w:rsidRPr="007C503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5570BB" w:rsidRPr="007C503F">
        <w:rPr>
          <w:rFonts w:ascii="Times New Roman" w:eastAsia="Times New Roman" w:hAnsi="Times New Roman" w:cs="Times New Roman"/>
          <w:sz w:val="28"/>
          <w:szCs w:val="28"/>
        </w:rPr>
        <w:t>Ответственное лицо за работу по профилактике коррупционных и иных правонарушений</w:t>
      </w:r>
      <w:r w:rsidR="005570BB" w:rsidRPr="007C503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7B2C08" w:rsidRPr="007C503F">
        <w:rPr>
          <w:rFonts w:ascii="Times New Roman" w:eastAsia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</w:t>
      </w:r>
      <w:hyperlink w:anchor="sub_1012" w:history="1">
        <w:r w:rsidR="007B2C08" w:rsidRPr="007C503F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пункте </w:t>
        </w:r>
        <w:r w:rsidRPr="007C503F">
          <w:rPr>
            <w:rFonts w:ascii="Times New Roman" w:eastAsia="Times New Roman" w:hAnsi="Times New Roman" w:cs="Times New Roman"/>
            <w:bCs/>
            <w:sz w:val="28"/>
            <w:szCs w:val="28"/>
          </w:rPr>
          <w:t>10</w:t>
        </w:r>
      </w:hyperlink>
      <w:r w:rsidR="007B2C08" w:rsidRPr="007C503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7B2C08" w:rsidRPr="007C503F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5570BB" w:rsidRPr="007C503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B2C08" w:rsidRPr="007C503F">
        <w:rPr>
          <w:rFonts w:ascii="Times New Roman" w:eastAsia="Times New Roman" w:hAnsi="Times New Roman" w:cs="Times New Roman"/>
          <w:sz w:val="28"/>
          <w:szCs w:val="28"/>
        </w:rPr>
        <w:t xml:space="preserve">оложения, организует оценку стоимости подарка для реализации (выкупа) и уведомляет в письменной форме лицо, подавшее заявление, о </w:t>
      </w:r>
      <w:r w:rsidR="007B2C08" w:rsidRPr="007C503F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30124617" w14:textId="77777777" w:rsidR="00A70598" w:rsidRPr="007C503F" w:rsidRDefault="007B2C08" w:rsidP="00065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014"/>
      <w:r w:rsidRPr="007C503F">
        <w:rPr>
          <w:rFonts w:ascii="Times New Roman" w:eastAsia="Times New Roman" w:hAnsi="Times New Roman" w:cs="Times New Roman"/>
          <w:sz w:val="28"/>
          <w:szCs w:val="28"/>
        </w:rPr>
        <w:t>14. Подарок, в отношении которого не поступило заявление, указанное</w:t>
      </w:r>
      <w:r w:rsidRPr="007C503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hyperlink w:anchor="sub_1012" w:history="1">
        <w:r w:rsidRPr="007C503F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пункте </w:t>
        </w:r>
        <w:r w:rsidR="008646EB" w:rsidRPr="007C503F">
          <w:rPr>
            <w:rFonts w:ascii="Times New Roman" w:eastAsia="Times New Roman" w:hAnsi="Times New Roman" w:cs="Times New Roman"/>
            <w:bCs/>
            <w:sz w:val="28"/>
            <w:szCs w:val="28"/>
          </w:rPr>
          <w:t>10</w:t>
        </w:r>
      </w:hyperlink>
      <w:r w:rsidRPr="007C503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7C503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B571BA" w:rsidRPr="007C503F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503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может использоваться</w:t>
      </w:r>
      <w:r w:rsidRPr="007C503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B36E14" w:rsidRPr="007C503F">
        <w:rPr>
          <w:rFonts w:ascii="Times New Roman" w:eastAsia="Times New Roman" w:hAnsi="Times New Roman" w:cs="Times New Roman"/>
          <w:sz w:val="28"/>
          <w:szCs w:val="28"/>
        </w:rPr>
        <w:t>Центром</w:t>
      </w:r>
      <w:bookmarkStart w:id="10" w:name="sub_1015"/>
      <w:bookmarkEnd w:id="9"/>
      <w:r w:rsidR="00A70598" w:rsidRPr="007C503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17A524" w14:textId="77777777" w:rsidR="007B2C08" w:rsidRPr="007C503F" w:rsidRDefault="007B2C08" w:rsidP="00065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15. В случае нецелесообразности использования подарка</w:t>
      </w:r>
      <w:r w:rsidRPr="007C503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2D7B44" w:rsidRPr="007C503F">
        <w:rPr>
          <w:rFonts w:ascii="Times New Roman" w:eastAsia="Times New Roman" w:hAnsi="Times New Roman" w:cs="Times New Roman"/>
          <w:sz w:val="28"/>
          <w:szCs w:val="28"/>
        </w:rPr>
        <w:t xml:space="preserve">директором Центра 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</w:t>
      </w:r>
      <w:hyperlink r:id="rId6" w:history="1">
        <w:r w:rsidRPr="007C503F">
          <w:rPr>
            <w:rFonts w:ascii="Times New Roman" w:eastAsia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14:paraId="4E27262D" w14:textId="77777777" w:rsidR="007B2C08" w:rsidRPr="007C503F" w:rsidRDefault="007B2C08" w:rsidP="00065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sub_1017"/>
      <w:bookmarkEnd w:id="10"/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17. В случае если подарок не выкуплен или не реализован, </w:t>
      </w:r>
      <w:r w:rsidR="008646EB" w:rsidRPr="007C503F">
        <w:rPr>
          <w:rFonts w:ascii="Times New Roman" w:eastAsia="Times New Roman" w:hAnsi="Times New Roman" w:cs="Times New Roman"/>
          <w:sz w:val="28"/>
          <w:szCs w:val="28"/>
        </w:rPr>
        <w:t>директором Центра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</w:t>
      </w:r>
      <w:r w:rsidRPr="007C503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благотворительной организации, либо о его уничтожении в соответствии с законодательством Российской Федерации.</w:t>
      </w:r>
    </w:p>
    <w:p w14:paraId="4EF06CDB" w14:textId="77777777" w:rsidR="007B2C08" w:rsidRPr="007C503F" w:rsidRDefault="007B2C08" w:rsidP="00065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1018"/>
      <w:bookmarkEnd w:id="11"/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18. Средства, вырученные от реализации (выкупа) подарка, зачисляются в доход соответствующего бюджета в порядке, установленном </w:t>
      </w:r>
      <w:hyperlink r:id="rId7" w:history="1">
        <w:r w:rsidRPr="007C503F">
          <w:rPr>
            <w:rFonts w:ascii="Times New Roman" w:eastAsia="Times New Roman" w:hAnsi="Times New Roman" w:cs="Times New Roman"/>
            <w:bCs/>
            <w:sz w:val="28"/>
            <w:szCs w:val="28"/>
          </w:rPr>
          <w:t>бюджетным законодательством</w:t>
        </w:r>
      </w:hyperlink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bookmarkEnd w:id="12"/>
    <w:p w14:paraId="788CE599" w14:textId="77777777" w:rsidR="007B2C08" w:rsidRPr="007C503F" w:rsidRDefault="007B2C08" w:rsidP="007B2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505108D4" w14:textId="77777777" w:rsidR="009014BC" w:rsidRPr="007C503F" w:rsidRDefault="009014BC" w:rsidP="007B2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4FCC9CBC" w14:textId="77777777" w:rsidR="009014BC" w:rsidRPr="007C503F" w:rsidRDefault="009014BC" w:rsidP="007B2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77A5AB77" w14:textId="77777777" w:rsidR="009014BC" w:rsidRPr="007C503F" w:rsidRDefault="009014BC" w:rsidP="007B2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29AFE5E6" w14:textId="77777777" w:rsidR="009014BC" w:rsidRPr="007C503F" w:rsidRDefault="009014BC" w:rsidP="007B2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5C137129" w14:textId="77777777" w:rsidR="009014BC" w:rsidRPr="007C503F" w:rsidRDefault="009014BC" w:rsidP="007B2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70E90C1B" w14:textId="77777777" w:rsidR="009014BC" w:rsidRPr="007C503F" w:rsidRDefault="009014BC" w:rsidP="007B2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37825C53" w14:textId="77777777" w:rsidR="009014BC" w:rsidRPr="007C503F" w:rsidRDefault="009014BC" w:rsidP="007B2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1F1CA104" w14:textId="77777777" w:rsidR="009014BC" w:rsidRPr="007C503F" w:rsidRDefault="009014BC" w:rsidP="007B2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2859C729" w14:textId="77777777" w:rsidR="009014BC" w:rsidRPr="007C503F" w:rsidRDefault="009014BC" w:rsidP="007B2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173A25EC" w14:textId="77777777" w:rsidR="009014BC" w:rsidRPr="007C503F" w:rsidRDefault="009014BC" w:rsidP="007B2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2CCD80CA" w14:textId="77777777" w:rsidR="00A70598" w:rsidRPr="007C503F" w:rsidRDefault="00A70598" w:rsidP="007B2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62D285BF" w14:textId="77777777" w:rsidR="00A70598" w:rsidRDefault="00A70598" w:rsidP="007B2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4161CB5A" w14:textId="77777777" w:rsidR="007C503F" w:rsidRDefault="007C503F" w:rsidP="007B2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5FC302CD" w14:textId="77777777" w:rsidR="007C503F" w:rsidRDefault="007C503F" w:rsidP="007B2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574F5AC6" w14:textId="77777777" w:rsidR="007C503F" w:rsidRDefault="007C503F" w:rsidP="007B2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1A5A31C7" w14:textId="77777777" w:rsidR="007C503F" w:rsidRDefault="007C503F" w:rsidP="007B2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11345C96" w14:textId="77777777" w:rsidR="007C503F" w:rsidRDefault="007C503F" w:rsidP="007B2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20D0B04C" w14:textId="77777777" w:rsidR="007C503F" w:rsidRDefault="007C503F" w:rsidP="007B2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01082A3B" w14:textId="77777777" w:rsidR="007C503F" w:rsidRDefault="007C503F" w:rsidP="007B2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3148CC03" w14:textId="77777777" w:rsidR="007C503F" w:rsidRDefault="007C503F" w:rsidP="007B2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50C759DE" w14:textId="77777777" w:rsidR="007C503F" w:rsidRDefault="007C503F" w:rsidP="007B2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0ACF89A2" w14:textId="77777777" w:rsidR="007C503F" w:rsidRDefault="007C503F" w:rsidP="007B2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56DFBDE7" w14:textId="77777777" w:rsidR="007C503F" w:rsidRDefault="007C503F" w:rsidP="007B2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60852DA5" w14:textId="77777777" w:rsidR="007C503F" w:rsidRDefault="007C503F" w:rsidP="007B2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7034EDE7" w14:textId="77777777" w:rsidR="007C503F" w:rsidRDefault="007C503F" w:rsidP="007B2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3997A464" w14:textId="62E9BC3D" w:rsidR="007C503F" w:rsidRDefault="007C503F" w:rsidP="007B2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3BE760C7" w14:textId="77777777" w:rsidR="00D577D1" w:rsidRDefault="00D577D1" w:rsidP="007B2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098A5258" w14:textId="77777777" w:rsidR="007C503F" w:rsidRPr="007C503F" w:rsidRDefault="007C503F" w:rsidP="007B2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1A85AE6C" w14:textId="77777777" w:rsidR="009014BC" w:rsidRPr="007C503F" w:rsidRDefault="009014BC" w:rsidP="007B2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15811E68" w14:textId="77777777" w:rsidR="00EA7844" w:rsidRDefault="00EA7844" w:rsidP="007B2C08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shd w:val="clear" w:color="auto" w:fill="F0F0F0"/>
        </w:rPr>
      </w:pPr>
      <w:bookmarkStart w:id="13" w:name="sub_10000"/>
    </w:p>
    <w:p w14:paraId="157845F7" w14:textId="77777777" w:rsidR="000A4562" w:rsidRPr="007C503F" w:rsidRDefault="000A4562" w:rsidP="007B2C08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shd w:val="clear" w:color="auto" w:fill="F0F0F0"/>
        </w:rPr>
      </w:pPr>
    </w:p>
    <w:bookmarkEnd w:id="13"/>
    <w:p w14:paraId="4220C176" w14:textId="77777777" w:rsidR="0045278D" w:rsidRPr="000A4562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bCs/>
          <w:szCs w:val="28"/>
        </w:rPr>
      </w:pPr>
      <w:r w:rsidRPr="000A4562">
        <w:rPr>
          <w:rFonts w:ascii="Times New Roman" w:eastAsia="Times New Roman" w:hAnsi="Times New Roman" w:cs="Times New Roman"/>
          <w:szCs w:val="28"/>
        </w:rPr>
        <w:lastRenderedPageBreak/>
        <w:t xml:space="preserve">Приложение № 1 к </w:t>
      </w:r>
      <w:r w:rsidR="00851820" w:rsidRPr="000A4562">
        <w:rPr>
          <w:rFonts w:ascii="Times New Roman" w:eastAsia="Times New Roman" w:hAnsi="Times New Roman" w:cs="Times New Roman"/>
          <w:bCs/>
          <w:szCs w:val="28"/>
        </w:rPr>
        <w:t>П</w:t>
      </w:r>
      <w:r w:rsidRPr="000A4562">
        <w:rPr>
          <w:rFonts w:ascii="Times New Roman" w:eastAsia="Times New Roman" w:hAnsi="Times New Roman" w:cs="Times New Roman"/>
          <w:bCs/>
          <w:szCs w:val="28"/>
        </w:rPr>
        <w:t xml:space="preserve">оложению о порядке сообщения работниками </w:t>
      </w:r>
      <w:r w:rsidR="007C503F" w:rsidRPr="000A4562">
        <w:rPr>
          <w:rFonts w:ascii="Times New Roman" w:eastAsia="Times New Roman" w:hAnsi="Times New Roman" w:cs="Times New Roman"/>
          <w:bCs/>
          <w:szCs w:val="28"/>
        </w:rPr>
        <w:t>ОБУСО «КЦСОН Фатежского района»</w:t>
      </w:r>
      <w:r w:rsidRPr="000A4562">
        <w:rPr>
          <w:rFonts w:ascii="Times New Roman" w:eastAsia="Times New Roman" w:hAnsi="Times New Roman" w:cs="Times New Roman"/>
          <w:bCs/>
          <w:color w:val="1F497D" w:themeColor="text2"/>
          <w:szCs w:val="28"/>
        </w:rPr>
        <w:t xml:space="preserve"> </w:t>
      </w:r>
      <w:r w:rsidRPr="000A4562">
        <w:rPr>
          <w:rFonts w:ascii="Times New Roman" w:eastAsia="Times New Roman" w:hAnsi="Times New Roman" w:cs="Times New Roman"/>
          <w:bCs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</w:t>
      </w:r>
      <w:r w:rsidRPr="000A4562">
        <w:rPr>
          <w:rFonts w:ascii="Times New Roman" w:eastAsia="Times New Roman" w:hAnsi="Times New Roman" w:cs="Times New Roman"/>
          <w:bCs/>
          <w:color w:val="1F497D" w:themeColor="text2"/>
          <w:szCs w:val="28"/>
        </w:rPr>
        <w:t xml:space="preserve"> </w:t>
      </w:r>
      <w:r w:rsidRPr="000A4562">
        <w:rPr>
          <w:rFonts w:ascii="Times New Roman" w:eastAsia="Times New Roman" w:hAnsi="Times New Roman" w:cs="Times New Roman"/>
          <w:bCs/>
          <w:szCs w:val="28"/>
        </w:rPr>
        <w:t>должностных обязанностей, сдаче и оценке подарка, реализации (выкупе) и зачислении средств, вырученных от его реализации</w:t>
      </w:r>
    </w:p>
    <w:p w14:paraId="7DAAB690" w14:textId="77777777" w:rsidR="004935EA" w:rsidRPr="007C503F" w:rsidRDefault="004935EA" w:rsidP="0045278D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2AA555" w14:textId="77777777" w:rsidR="0045278D" w:rsidRPr="007C503F" w:rsidRDefault="0045278D" w:rsidP="007C5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C503F">
        <w:rPr>
          <w:rFonts w:ascii="Times New Roman" w:eastAsia="Times New Roman" w:hAnsi="Times New Roman" w:cs="Times New Roman"/>
          <w:bCs/>
          <w:sz w:val="28"/>
          <w:szCs w:val="28"/>
        </w:rPr>
        <w:t>ОБУСО «КЦСОН Фатежского района»</w:t>
      </w:r>
    </w:p>
    <w:p w14:paraId="14155A77" w14:textId="77777777" w:rsidR="0045278D" w:rsidRPr="000A4562" w:rsidRDefault="0045278D" w:rsidP="000A4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Par89"/>
      <w:bookmarkEnd w:id="14"/>
      <w:r w:rsidRPr="007C503F">
        <w:rPr>
          <w:rFonts w:ascii="Times New Roman" w:eastAsia="Times New Roman" w:hAnsi="Times New Roman" w:cs="Times New Roman"/>
          <w:b/>
          <w:sz w:val="28"/>
          <w:szCs w:val="28"/>
        </w:rPr>
        <w:t>Уведомление о получении подарка</w:t>
      </w:r>
    </w:p>
    <w:p w14:paraId="123C3DA2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4935EA" w:rsidRPr="007C503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      "___" __</w:t>
      </w:r>
      <w:r w:rsidR="004935EA" w:rsidRPr="007C503F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____ 20__ г.</w:t>
      </w:r>
    </w:p>
    <w:p w14:paraId="2C151E62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3B67B9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Настоящим уведомляю о получении ___________________________</w:t>
      </w:r>
      <w:r w:rsidR="00C71D5A" w:rsidRPr="007C503F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__ мною,</w:t>
      </w:r>
    </w:p>
    <w:p w14:paraId="1F07010C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(дата получения)</w:t>
      </w:r>
    </w:p>
    <w:p w14:paraId="6ABFDEDB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</w:t>
      </w:r>
      <w:r w:rsidR="00C71D5A" w:rsidRPr="007C503F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14:paraId="5DD56BEC" w14:textId="77777777" w:rsidR="0045278D" w:rsidRPr="007C503F" w:rsidRDefault="0045278D" w:rsidP="00493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(Ф.И.О., наименование должности лица, получившего подарок)</w:t>
      </w:r>
    </w:p>
    <w:p w14:paraId="5F9A19F2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в связи с _________________________________</w:t>
      </w:r>
      <w:r w:rsidR="00C71D5A" w:rsidRPr="007C503F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35E23141" w14:textId="77777777" w:rsidR="00C71D5A" w:rsidRPr="007C503F" w:rsidRDefault="00C71D5A" w:rsidP="00C71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(наименование протокольного мероприятия, </w:t>
      </w:r>
    </w:p>
    <w:p w14:paraId="41886A5F" w14:textId="77777777" w:rsidR="00C71D5A" w:rsidRPr="007C503F" w:rsidRDefault="00C71D5A" w:rsidP="00C71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9659D99" w14:textId="77777777" w:rsidR="00C71D5A" w:rsidRPr="007C503F" w:rsidRDefault="0045278D" w:rsidP="00C71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служебной командировки</w:t>
      </w:r>
      <w:r w:rsidR="004935EA" w:rsidRPr="007C5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и другого официального мероприятия, место и дата проведения)</w:t>
      </w:r>
    </w:p>
    <w:p w14:paraId="3A5BBD51" w14:textId="77777777" w:rsidR="0045278D" w:rsidRPr="007C503F" w:rsidRDefault="0045278D" w:rsidP="0049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подарка: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2272"/>
        <w:gridCol w:w="3498"/>
        <w:gridCol w:w="2093"/>
        <w:gridCol w:w="1324"/>
      </w:tblGrid>
      <w:tr w:rsidR="0045278D" w:rsidRPr="007C503F" w14:paraId="3D2B5BE3" w14:textId="77777777" w:rsidTr="00851820">
        <w:trPr>
          <w:trHeight w:val="611"/>
        </w:trPr>
        <w:tc>
          <w:tcPr>
            <w:tcW w:w="1015" w:type="dxa"/>
          </w:tcPr>
          <w:p w14:paraId="6C7A91E2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95" w:type="dxa"/>
          </w:tcPr>
          <w:p w14:paraId="353B738D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602" w:type="dxa"/>
          </w:tcPr>
          <w:p w14:paraId="44CCCA27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характеристики (их описание)</w:t>
            </w:r>
          </w:p>
        </w:tc>
        <w:tc>
          <w:tcPr>
            <w:tcW w:w="2128" w:type="dxa"/>
          </w:tcPr>
          <w:p w14:paraId="7F742383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338" w:type="dxa"/>
          </w:tcPr>
          <w:p w14:paraId="258367A1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в рублях</w:t>
            </w: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45278D" w:rsidRPr="007C503F" w14:paraId="67D199FC" w14:textId="77777777" w:rsidTr="00851820">
        <w:trPr>
          <w:trHeight w:val="310"/>
        </w:trPr>
        <w:tc>
          <w:tcPr>
            <w:tcW w:w="1015" w:type="dxa"/>
          </w:tcPr>
          <w:p w14:paraId="4370E97C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5" w:type="dxa"/>
          </w:tcPr>
          <w:p w14:paraId="5DBA019A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2" w:type="dxa"/>
          </w:tcPr>
          <w:p w14:paraId="43DC5CB1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14:paraId="77DCD3C8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8" w:type="dxa"/>
          </w:tcPr>
          <w:p w14:paraId="6DB5858E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278D" w:rsidRPr="007C503F" w14:paraId="62F263A5" w14:textId="77777777" w:rsidTr="00851820">
        <w:trPr>
          <w:trHeight w:val="300"/>
        </w:trPr>
        <w:tc>
          <w:tcPr>
            <w:tcW w:w="1015" w:type="dxa"/>
          </w:tcPr>
          <w:p w14:paraId="6F0D4D0F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5" w:type="dxa"/>
          </w:tcPr>
          <w:p w14:paraId="6C522398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</w:tcPr>
          <w:p w14:paraId="262C74D5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14:paraId="128AD78A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14:paraId="737B7989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278D" w:rsidRPr="007C503F" w14:paraId="7B6EDB00" w14:textId="77777777" w:rsidTr="00851820">
        <w:trPr>
          <w:trHeight w:val="300"/>
        </w:trPr>
        <w:tc>
          <w:tcPr>
            <w:tcW w:w="1015" w:type="dxa"/>
          </w:tcPr>
          <w:p w14:paraId="07E599EB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14:paraId="0E4E9235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</w:tcPr>
          <w:p w14:paraId="774BB9D1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14:paraId="2F247A77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14:paraId="257B04AB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278D" w:rsidRPr="007C503F" w14:paraId="6A5F8DDB" w14:textId="77777777" w:rsidTr="00851820">
        <w:trPr>
          <w:trHeight w:val="310"/>
        </w:trPr>
        <w:tc>
          <w:tcPr>
            <w:tcW w:w="1015" w:type="dxa"/>
          </w:tcPr>
          <w:p w14:paraId="66D488C2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95" w:type="dxa"/>
          </w:tcPr>
          <w:p w14:paraId="028F5AC3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</w:tcPr>
          <w:p w14:paraId="5099ADFA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14:paraId="32B42012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14:paraId="433F31A0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ED1F661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   Документы (при наличии), подтверждающие стоимость подарка</w:t>
      </w:r>
    </w:p>
    <w:p w14:paraId="07E5CFB1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</w:p>
    <w:p w14:paraId="165D74DF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595200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Лицо, представившее</w:t>
      </w:r>
    </w:p>
    <w:p w14:paraId="6FAB8C4F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уведомление             ___________    ________________</w:t>
      </w:r>
      <w:proofErr w:type="gramStart"/>
      <w:r w:rsidRPr="007C503F">
        <w:rPr>
          <w:rFonts w:ascii="Times New Roman" w:eastAsia="Times New Roman" w:hAnsi="Times New Roman" w:cs="Times New Roman"/>
          <w:sz w:val="28"/>
          <w:szCs w:val="28"/>
        </w:rPr>
        <w:t>_  "</w:t>
      </w:r>
      <w:proofErr w:type="gramEnd"/>
      <w:r w:rsidRPr="007C503F">
        <w:rPr>
          <w:rFonts w:ascii="Times New Roman" w:eastAsia="Times New Roman" w:hAnsi="Times New Roman" w:cs="Times New Roman"/>
          <w:sz w:val="28"/>
          <w:szCs w:val="28"/>
        </w:rPr>
        <w:t>___" _____ 20__ г.</w:t>
      </w:r>
    </w:p>
    <w:p w14:paraId="2332A963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(</w:t>
      </w:r>
      <w:proofErr w:type="gramStart"/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подпись)  </w:t>
      </w:r>
      <w:r w:rsidR="0026586C" w:rsidRPr="007C5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26586C" w:rsidRPr="007C5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   (расшифровка</w:t>
      </w:r>
    </w:p>
    <w:p w14:paraId="69990A03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подписи)</w:t>
      </w:r>
    </w:p>
    <w:p w14:paraId="2F220722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Лицо, принявшее</w:t>
      </w:r>
    </w:p>
    <w:p w14:paraId="4778685C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уведомление             ___________    _________________     "___" _____ 20__ г.</w:t>
      </w:r>
    </w:p>
    <w:p w14:paraId="7148766C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(</w:t>
      </w:r>
      <w:proofErr w:type="gramStart"/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  (расшифровка</w:t>
      </w:r>
    </w:p>
    <w:p w14:paraId="03F407BF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подписи)</w:t>
      </w:r>
    </w:p>
    <w:p w14:paraId="43D9DD43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0A39FF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Регистрационный номер в журнале регистрации</w:t>
      </w:r>
    </w:p>
    <w:p w14:paraId="5B5F9944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уведомлений                                                                              "___" _____ 20__ г.</w:t>
      </w:r>
    </w:p>
    <w:p w14:paraId="7D87B74A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14:paraId="5A8FA02C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bookmarkStart w:id="15" w:name="Par134"/>
      <w:bookmarkEnd w:id="15"/>
      <w:r w:rsidRPr="007C50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</w:p>
    <w:p w14:paraId="53008F6D" w14:textId="77777777" w:rsidR="000A4562" w:rsidRPr="000A4562" w:rsidRDefault="0045278D" w:rsidP="000A45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7C50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Заполняется при наличии документов, подтверждающих стоимость подарка.</w:t>
      </w:r>
      <w:bookmarkStart w:id="16" w:name="Par141"/>
      <w:bookmarkEnd w:id="16"/>
    </w:p>
    <w:p w14:paraId="578B2176" w14:textId="77777777" w:rsidR="00851820" w:rsidRPr="000A4562" w:rsidRDefault="00851820" w:rsidP="00851820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bCs/>
          <w:szCs w:val="28"/>
        </w:rPr>
      </w:pPr>
      <w:r w:rsidRPr="000A4562">
        <w:rPr>
          <w:rFonts w:ascii="Times New Roman" w:eastAsia="Times New Roman" w:hAnsi="Times New Roman" w:cs="Times New Roman"/>
          <w:szCs w:val="28"/>
        </w:rPr>
        <w:lastRenderedPageBreak/>
        <w:t xml:space="preserve">Приложение № 2 к </w:t>
      </w:r>
      <w:r w:rsidRPr="000A4562">
        <w:rPr>
          <w:rFonts w:ascii="Times New Roman" w:eastAsia="Times New Roman" w:hAnsi="Times New Roman" w:cs="Times New Roman"/>
          <w:bCs/>
          <w:szCs w:val="28"/>
        </w:rPr>
        <w:t xml:space="preserve">Положению о порядке сообщения работниками </w:t>
      </w:r>
      <w:r w:rsidR="000A4562" w:rsidRPr="000A4562">
        <w:rPr>
          <w:rFonts w:ascii="Times New Roman" w:eastAsia="Times New Roman" w:hAnsi="Times New Roman" w:cs="Times New Roman"/>
          <w:bCs/>
          <w:sz w:val="18"/>
          <w:szCs w:val="28"/>
        </w:rPr>
        <w:t>ОБУСО «КЦСОН Фатежского района»</w:t>
      </w:r>
      <w:r w:rsidR="000A4562" w:rsidRPr="000A4562">
        <w:rPr>
          <w:rFonts w:ascii="Times New Roman" w:eastAsia="Times New Roman" w:hAnsi="Times New Roman" w:cs="Times New Roman"/>
          <w:bCs/>
          <w:color w:val="1F497D" w:themeColor="text2"/>
          <w:sz w:val="18"/>
          <w:szCs w:val="28"/>
        </w:rPr>
        <w:t xml:space="preserve"> </w:t>
      </w:r>
      <w:r w:rsidRPr="000A4562">
        <w:rPr>
          <w:rFonts w:ascii="Times New Roman" w:eastAsia="Times New Roman" w:hAnsi="Times New Roman" w:cs="Times New Roman"/>
          <w:bCs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</w:t>
      </w:r>
      <w:r w:rsidRPr="000A4562">
        <w:rPr>
          <w:rFonts w:ascii="Times New Roman" w:eastAsia="Times New Roman" w:hAnsi="Times New Roman" w:cs="Times New Roman"/>
          <w:bCs/>
          <w:color w:val="1F497D" w:themeColor="text2"/>
          <w:szCs w:val="28"/>
        </w:rPr>
        <w:t xml:space="preserve"> </w:t>
      </w:r>
      <w:r w:rsidRPr="000A4562">
        <w:rPr>
          <w:rFonts w:ascii="Times New Roman" w:eastAsia="Times New Roman" w:hAnsi="Times New Roman" w:cs="Times New Roman"/>
          <w:bCs/>
          <w:szCs w:val="28"/>
        </w:rPr>
        <w:t>должностных обязанностей, сдаче и оценке подарка, реализации (выкупе) и зачислении средств, вырученных от его реализации</w:t>
      </w:r>
    </w:p>
    <w:p w14:paraId="0F8F960B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</w:p>
    <w:p w14:paraId="127BE63C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7" w:name="Par158"/>
      <w:bookmarkEnd w:id="17"/>
      <w:r w:rsidRPr="007C503F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14:paraId="363C5527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приема-передачи подарков N ____</w:t>
      </w:r>
    </w:p>
    <w:p w14:paraId="439B8C57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63B0E9" w14:textId="77777777" w:rsidR="0045278D" w:rsidRPr="007C503F" w:rsidRDefault="00851820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45278D" w:rsidRPr="007C50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"___" ______ 20__ г.</w:t>
      </w:r>
    </w:p>
    <w:p w14:paraId="2886A32D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2EC898" w14:textId="77777777" w:rsidR="000A4562" w:rsidRPr="000A4562" w:rsidRDefault="000A4562" w:rsidP="000A4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</w:rPr>
      </w:pPr>
      <w:r w:rsidRPr="000A4562">
        <w:rPr>
          <w:rFonts w:ascii="Times New Roman" w:eastAsia="Times New Roman" w:hAnsi="Times New Roman" w:cs="Times New Roman"/>
          <w:bCs/>
          <w:sz w:val="28"/>
          <w:szCs w:val="28"/>
        </w:rPr>
        <w:t>ОБУСО «КЦСОН Фатежского района»</w:t>
      </w:r>
    </w:p>
    <w:p w14:paraId="2DD2417E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Мы,   </w:t>
      </w:r>
      <w:proofErr w:type="gramEnd"/>
      <w:r w:rsidRPr="007C503F">
        <w:rPr>
          <w:rFonts w:ascii="Times New Roman" w:eastAsia="Times New Roman" w:hAnsi="Times New Roman" w:cs="Times New Roman"/>
          <w:sz w:val="28"/>
          <w:szCs w:val="28"/>
        </w:rPr>
        <w:t>нижеподписавшиеся,   составили   настоящий   акт    о   том,  что</w:t>
      </w:r>
    </w:p>
    <w:p w14:paraId="7627432E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  <w:r w:rsidR="00851820" w:rsidRPr="007C503F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________ сдал,</w:t>
      </w:r>
    </w:p>
    <w:p w14:paraId="5B4935B1" w14:textId="77777777" w:rsidR="0045278D" w:rsidRPr="007C503F" w:rsidRDefault="0045278D" w:rsidP="0085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(Ф.И.О. должностного лица)</w:t>
      </w:r>
    </w:p>
    <w:p w14:paraId="229DBC6A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а материально ответственное лицо ________________________</w:t>
      </w:r>
      <w:r w:rsidR="00851820" w:rsidRPr="007C503F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14:paraId="185204AE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(Ф.И.О., должность)</w:t>
      </w:r>
    </w:p>
    <w:p w14:paraId="1D8A3658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принял на ответственное хранение следующие подарки:</w:t>
      </w:r>
    </w:p>
    <w:tbl>
      <w:tblPr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2307"/>
        <w:gridCol w:w="3622"/>
        <w:gridCol w:w="2139"/>
        <w:gridCol w:w="1345"/>
      </w:tblGrid>
      <w:tr w:rsidR="0045278D" w:rsidRPr="007C503F" w14:paraId="38BE3A7A" w14:textId="77777777" w:rsidTr="00851820">
        <w:trPr>
          <w:trHeight w:val="614"/>
        </w:trPr>
        <w:tc>
          <w:tcPr>
            <w:tcW w:w="1020" w:type="dxa"/>
          </w:tcPr>
          <w:p w14:paraId="5A538B1C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07" w:type="dxa"/>
          </w:tcPr>
          <w:p w14:paraId="520C9367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622" w:type="dxa"/>
          </w:tcPr>
          <w:p w14:paraId="477FB547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характеристики (их описание)</w:t>
            </w:r>
          </w:p>
        </w:tc>
        <w:tc>
          <w:tcPr>
            <w:tcW w:w="2139" w:type="dxa"/>
          </w:tcPr>
          <w:p w14:paraId="095A3CFD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345" w:type="dxa"/>
          </w:tcPr>
          <w:p w14:paraId="65E2615E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в рублях</w:t>
            </w: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45278D" w:rsidRPr="007C503F" w14:paraId="44476908" w14:textId="77777777" w:rsidTr="00851820">
        <w:trPr>
          <w:trHeight w:val="302"/>
        </w:trPr>
        <w:tc>
          <w:tcPr>
            <w:tcW w:w="1020" w:type="dxa"/>
          </w:tcPr>
          <w:p w14:paraId="74D6204D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14:paraId="55A21CD6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2" w:type="dxa"/>
          </w:tcPr>
          <w:p w14:paraId="4739291D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9" w:type="dxa"/>
          </w:tcPr>
          <w:p w14:paraId="76EB2289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5" w:type="dxa"/>
          </w:tcPr>
          <w:p w14:paraId="3598DC47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278D" w:rsidRPr="007C503F" w14:paraId="3B94F444" w14:textId="77777777" w:rsidTr="00851820">
        <w:trPr>
          <w:trHeight w:val="302"/>
        </w:trPr>
        <w:tc>
          <w:tcPr>
            <w:tcW w:w="1020" w:type="dxa"/>
          </w:tcPr>
          <w:p w14:paraId="02953E90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14:paraId="328DC7F2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14:paraId="043C5A26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14:paraId="1A5B1602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14:paraId="33681907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278D" w:rsidRPr="007C503F" w14:paraId="0ED5E625" w14:textId="77777777" w:rsidTr="00851820">
        <w:trPr>
          <w:trHeight w:val="302"/>
        </w:trPr>
        <w:tc>
          <w:tcPr>
            <w:tcW w:w="1020" w:type="dxa"/>
          </w:tcPr>
          <w:p w14:paraId="5C6B9C8F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7" w:type="dxa"/>
          </w:tcPr>
          <w:p w14:paraId="2761FB35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14:paraId="74EEF140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14:paraId="0DAA0BA8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14:paraId="4F8DD29E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278D" w:rsidRPr="007C503F" w14:paraId="4D04725F" w14:textId="77777777" w:rsidTr="00851820">
        <w:trPr>
          <w:trHeight w:val="323"/>
        </w:trPr>
        <w:tc>
          <w:tcPr>
            <w:tcW w:w="1020" w:type="dxa"/>
          </w:tcPr>
          <w:p w14:paraId="3EEADEC0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07" w:type="dxa"/>
          </w:tcPr>
          <w:p w14:paraId="53704643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14:paraId="1544625E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14:paraId="7B7E6472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14:paraId="3AE06160" w14:textId="77777777" w:rsidR="0045278D" w:rsidRPr="007C503F" w:rsidRDefault="0045278D" w:rsidP="0045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EA47FD4" w14:textId="77777777" w:rsidR="0045278D" w:rsidRPr="007C503F" w:rsidRDefault="0045278D" w:rsidP="00851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Настоящий   акт   </w:t>
      </w:r>
      <w:proofErr w:type="gramStart"/>
      <w:r w:rsidRPr="007C503F">
        <w:rPr>
          <w:rFonts w:ascii="Times New Roman" w:eastAsia="Times New Roman" w:hAnsi="Times New Roman" w:cs="Times New Roman"/>
          <w:sz w:val="28"/>
          <w:szCs w:val="28"/>
        </w:rPr>
        <w:t>составлен  в</w:t>
      </w:r>
      <w:proofErr w:type="gramEnd"/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 двух  экземплярах:  один  экземпляр  -  для</w:t>
      </w:r>
      <w:r w:rsidR="00851820" w:rsidRPr="007C503F">
        <w:rPr>
          <w:rFonts w:ascii="Times New Roman" w:eastAsia="Times New Roman" w:hAnsi="Times New Roman" w:cs="Times New Roman"/>
          <w:sz w:val="28"/>
          <w:szCs w:val="28"/>
        </w:rPr>
        <w:t xml:space="preserve"> работника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, второй экземпляр - для материально ответственного лица.</w:t>
      </w:r>
    </w:p>
    <w:p w14:paraId="47C8AF46" w14:textId="77777777" w:rsidR="0045278D" w:rsidRPr="007C503F" w:rsidRDefault="0045278D" w:rsidP="00851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F8E04D" w14:textId="77777777" w:rsidR="0045278D" w:rsidRPr="007C503F" w:rsidRDefault="0045278D" w:rsidP="00851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Приложение: ____</w:t>
      </w:r>
      <w:r w:rsidR="00851820" w:rsidRPr="007C503F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__________________________________ на _______ листах</w:t>
      </w:r>
    </w:p>
    <w:p w14:paraId="7EC1DBEF" w14:textId="77777777" w:rsidR="0045278D" w:rsidRPr="007C503F" w:rsidRDefault="0045278D" w:rsidP="0085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(наименование документа: чек, гарантийный талон и т.п.)</w:t>
      </w:r>
    </w:p>
    <w:p w14:paraId="6E1F6AAA" w14:textId="77777777" w:rsidR="00346623" w:rsidRPr="007C503F" w:rsidRDefault="00346623" w:rsidP="0085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4BEBED" w14:textId="77777777" w:rsidR="00346623" w:rsidRPr="007C503F" w:rsidRDefault="00346623" w:rsidP="0085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36"/>
        <w:gridCol w:w="1931"/>
        <w:gridCol w:w="236"/>
        <w:gridCol w:w="3585"/>
      </w:tblGrid>
      <w:tr w:rsidR="001020C9" w:rsidRPr="007C503F" w14:paraId="19D7E4DE" w14:textId="77777777" w:rsidTr="001020C9">
        <w:tc>
          <w:tcPr>
            <w:tcW w:w="4503" w:type="dxa"/>
          </w:tcPr>
          <w:p w14:paraId="69A6B9CA" w14:textId="77777777" w:rsidR="001020C9" w:rsidRPr="007C503F" w:rsidRDefault="001020C9" w:rsidP="003466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Принял на ответственное хранение</w:t>
            </w:r>
          </w:p>
        </w:tc>
        <w:tc>
          <w:tcPr>
            <w:tcW w:w="236" w:type="dxa"/>
          </w:tcPr>
          <w:p w14:paraId="3C325A4B" w14:textId="77777777" w:rsidR="001020C9" w:rsidRPr="007C503F" w:rsidRDefault="001020C9" w:rsidP="0085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72BEB5E7" w14:textId="77777777" w:rsidR="001020C9" w:rsidRPr="007C503F" w:rsidRDefault="001020C9" w:rsidP="0085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14:paraId="195543C6" w14:textId="77777777" w:rsidR="001020C9" w:rsidRPr="007C503F" w:rsidRDefault="001020C9" w:rsidP="0085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14:paraId="7715C949" w14:textId="77777777" w:rsidR="001020C9" w:rsidRPr="007C503F" w:rsidRDefault="001020C9" w:rsidP="0085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20C9" w:rsidRPr="007C503F" w14:paraId="223CFA60" w14:textId="77777777" w:rsidTr="001020C9">
        <w:tc>
          <w:tcPr>
            <w:tcW w:w="4503" w:type="dxa"/>
          </w:tcPr>
          <w:p w14:paraId="0A73C921" w14:textId="77777777" w:rsidR="001020C9" w:rsidRPr="007C503F" w:rsidRDefault="001020C9" w:rsidP="003466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14:paraId="16F7BE79" w14:textId="77777777" w:rsidR="001020C9" w:rsidRPr="007C503F" w:rsidRDefault="001020C9" w:rsidP="00102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14:paraId="3952E65F" w14:textId="77777777" w:rsidR="001020C9" w:rsidRPr="007C503F" w:rsidRDefault="001020C9" w:rsidP="0085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36" w:type="dxa"/>
          </w:tcPr>
          <w:p w14:paraId="3C5CB01D" w14:textId="77777777" w:rsidR="001020C9" w:rsidRPr="007C503F" w:rsidRDefault="001020C9" w:rsidP="00102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auto"/>
            </w:tcBorders>
          </w:tcPr>
          <w:p w14:paraId="4ADD2E10" w14:textId="77777777" w:rsidR="001020C9" w:rsidRPr="007C503F" w:rsidRDefault="001020C9" w:rsidP="001020C9">
            <w:pPr>
              <w:widowControl w:val="0"/>
              <w:autoSpaceDE w:val="0"/>
              <w:autoSpaceDN w:val="0"/>
              <w:adjustRightInd w:val="0"/>
              <w:ind w:left="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(расшифровка </w:t>
            </w:r>
            <w:proofErr w:type="gramStart"/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подписи)   </w:t>
            </w:r>
            <w:proofErr w:type="gramEnd"/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1020C9" w:rsidRPr="007C503F" w14:paraId="093CFF5D" w14:textId="77777777" w:rsidTr="001020C9">
        <w:tc>
          <w:tcPr>
            <w:tcW w:w="4503" w:type="dxa"/>
          </w:tcPr>
          <w:p w14:paraId="185DF132" w14:textId="77777777" w:rsidR="001020C9" w:rsidRPr="007C503F" w:rsidRDefault="001020C9" w:rsidP="003466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Сдал на ответственное хранение</w:t>
            </w:r>
          </w:p>
        </w:tc>
        <w:tc>
          <w:tcPr>
            <w:tcW w:w="236" w:type="dxa"/>
          </w:tcPr>
          <w:p w14:paraId="66FAC71B" w14:textId="77777777" w:rsidR="001020C9" w:rsidRPr="007C503F" w:rsidRDefault="001020C9" w:rsidP="0085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3DB53CA3" w14:textId="77777777" w:rsidR="001020C9" w:rsidRPr="007C503F" w:rsidRDefault="001020C9" w:rsidP="0085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14:paraId="6CE40D48" w14:textId="77777777" w:rsidR="001020C9" w:rsidRPr="007C503F" w:rsidRDefault="001020C9" w:rsidP="0085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14:paraId="03DE7BB8" w14:textId="77777777" w:rsidR="001020C9" w:rsidRPr="007C503F" w:rsidRDefault="001020C9" w:rsidP="0085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20C9" w:rsidRPr="007C503F" w14:paraId="2F1D05BC" w14:textId="77777777" w:rsidTr="001020C9">
        <w:tc>
          <w:tcPr>
            <w:tcW w:w="4503" w:type="dxa"/>
          </w:tcPr>
          <w:p w14:paraId="041D4B23" w14:textId="77777777" w:rsidR="001020C9" w:rsidRPr="007C503F" w:rsidRDefault="001020C9" w:rsidP="0085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14:paraId="72D8219A" w14:textId="77777777" w:rsidR="001020C9" w:rsidRPr="007C503F" w:rsidRDefault="001020C9" w:rsidP="00102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14:paraId="688E115F" w14:textId="77777777" w:rsidR="001020C9" w:rsidRPr="007C503F" w:rsidRDefault="001020C9" w:rsidP="00346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36" w:type="dxa"/>
          </w:tcPr>
          <w:p w14:paraId="2D3D503D" w14:textId="77777777" w:rsidR="001020C9" w:rsidRPr="007C503F" w:rsidRDefault="001020C9" w:rsidP="00102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auto"/>
            </w:tcBorders>
          </w:tcPr>
          <w:p w14:paraId="243C0F20" w14:textId="77777777" w:rsidR="001020C9" w:rsidRPr="007C503F" w:rsidRDefault="001020C9" w:rsidP="001020C9">
            <w:pPr>
              <w:widowControl w:val="0"/>
              <w:autoSpaceDE w:val="0"/>
              <w:autoSpaceDN w:val="0"/>
              <w:adjustRightInd w:val="0"/>
              <w:ind w:left="4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14:paraId="0771BF3D" w14:textId="77777777" w:rsidR="0045278D" w:rsidRPr="007C503F" w:rsidRDefault="0045278D" w:rsidP="00851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31C234A5" w14:textId="77777777" w:rsidR="0045278D" w:rsidRPr="007C503F" w:rsidRDefault="0045278D" w:rsidP="00851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Принято к учету ______________________________________________</w:t>
      </w:r>
      <w:r w:rsidR="00346623" w:rsidRPr="007C503F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026A5B3D" w14:textId="77777777" w:rsidR="00346623" w:rsidRPr="007C503F" w:rsidRDefault="00346623" w:rsidP="00851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53AD69A" w14:textId="77777777" w:rsidR="0045278D" w:rsidRPr="007C503F" w:rsidRDefault="0045278D" w:rsidP="00346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(наименование подарка)</w:t>
      </w:r>
    </w:p>
    <w:p w14:paraId="7D47A890" w14:textId="77777777" w:rsidR="0045278D" w:rsidRPr="007C503F" w:rsidRDefault="0045278D" w:rsidP="00851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Исполнитель _________ ____________________         "___" _________ 20__ г.</w:t>
      </w:r>
    </w:p>
    <w:p w14:paraId="411A8C41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(подпись) (расшифровка подписи)</w:t>
      </w:r>
    </w:p>
    <w:p w14:paraId="328381D7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14:paraId="7A18E1FB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bookmarkStart w:id="18" w:name="Par203"/>
      <w:bookmarkEnd w:id="18"/>
      <w:proofErr w:type="gramStart"/>
      <w:r w:rsidRPr="007C50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Заполняется</w:t>
      </w:r>
      <w:proofErr w:type="gramEnd"/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при наличии документов, подтверждающих стоимость подарка</w:t>
      </w:r>
      <w:r w:rsidRPr="007C503F">
        <w:rPr>
          <w:rFonts w:ascii="Times New Roman" w:eastAsia="Times New Roman" w:hAnsi="Times New Roman" w:cs="Times New Roman"/>
          <w:color w:val="1F497D"/>
          <w:sz w:val="28"/>
          <w:szCs w:val="28"/>
        </w:rPr>
        <w:t>.</w:t>
      </w:r>
    </w:p>
    <w:p w14:paraId="27A241F6" w14:textId="77777777" w:rsidR="00C74E49" w:rsidRPr="007C503F" w:rsidRDefault="00C74E49" w:rsidP="000A45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bookmarkStart w:id="19" w:name="Par210"/>
      <w:bookmarkEnd w:id="19"/>
    </w:p>
    <w:p w14:paraId="16C943E0" w14:textId="77777777" w:rsidR="00346623" w:rsidRPr="000A4562" w:rsidRDefault="00346623" w:rsidP="00346623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bCs/>
          <w:szCs w:val="28"/>
        </w:rPr>
      </w:pPr>
      <w:r w:rsidRPr="000A4562">
        <w:rPr>
          <w:rFonts w:ascii="Times New Roman" w:eastAsia="Times New Roman" w:hAnsi="Times New Roman" w:cs="Times New Roman"/>
          <w:szCs w:val="28"/>
        </w:rPr>
        <w:lastRenderedPageBreak/>
        <w:t xml:space="preserve">Приложение № </w:t>
      </w:r>
      <w:r w:rsidR="000A4562" w:rsidRPr="000A4562">
        <w:rPr>
          <w:rFonts w:ascii="Times New Roman" w:eastAsia="Times New Roman" w:hAnsi="Times New Roman" w:cs="Times New Roman"/>
          <w:szCs w:val="28"/>
        </w:rPr>
        <w:t>3</w:t>
      </w:r>
      <w:r w:rsidRPr="000A4562">
        <w:rPr>
          <w:rFonts w:ascii="Times New Roman" w:eastAsia="Times New Roman" w:hAnsi="Times New Roman" w:cs="Times New Roman"/>
          <w:szCs w:val="28"/>
        </w:rPr>
        <w:t xml:space="preserve"> к </w:t>
      </w:r>
      <w:r w:rsidRPr="000A4562">
        <w:rPr>
          <w:rFonts w:ascii="Times New Roman" w:eastAsia="Times New Roman" w:hAnsi="Times New Roman" w:cs="Times New Roman"/>
          <w:bCs/>
          <w:szCs w:val="28"/>
        </w:rPr>
        <w:t xml:space="preserve">Положению о порядке сообщения работниками </w:t>
      </w:r>
      <w:r w:rsidR="000A4562" w:rsidRPr="000A4562">
        <w:rPr>
          <w:rFonts w:ascii="Times New Roman" w:eastAsia="Times New Roman" w:hAnsi="Times New Roman" w:cs="Times New Roman"/>
          <w:bCs/>
          <w:sz w:val="18"/>
          <w:szCs w:val="28"/>
        </w:rPr>
        <w:t>ОБУСО «КЦСОН Фатежского района»</w:t>
      </w:r>
      <w:r w:rsidR="000A4562" w:rsidRPr="000A4562">
        <w:rPr>
          <w:rFonts w:ascii="Times New Roman" w:eastAsia="Times New Roman" w:hAnsi="Times New Roman" w:cs="Times New Roman"/>
          <w:bCs/>
          <w:color w:val="1F497D" w:themeColor="text2"/>
          <w:sz w:val="18"/>
          <w:szCs w:val="28"/>
        </w:rPr>
        <w:t xml:space="preserve"> </w:t>
      </w:r>
      <w:r w:rsidRPr="000A4562">
        <w:rPr>
          <w:rFonts w:ascii="Times New Roman" w:eastAsia="Times New Roman" w:hAnsi="Times New Roman" w:cs="Times New Roman"/>
          <w:bCs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</w:t>
      </w:r>
      <w:r w:rsidRPr="000A4562">
        <w:rPr>
          <w:rFonts w:ascii="Times New Roman" w:eastAsia="Times New Roman" w:hAnsi="Times New Roman" w:cs="Times New Roman"/>
          <w:bCs/>
          <w:color w:val="1F497D" w:themeColor="text2"/>
          <w:szCs w:val="28"/>
        </w:rPr>
        <w:t xml:space="preserve"> </w:t>
      </w:r>
      <w:r w:rsidRPr="000A4562">
        <w:rPr>
          <w:rFonts w:ascii="Times New Roman" w:eastAsia="Times New Roman" w:hAnsi="Times New Roman" w:cs="Times New Roman"/>
          <w:bCs/>
          <w:szCs w:val="28"/>
        </w:rPr>
        <w:t>должностных обязанностей, сдаче и оценке подарка, реализации (выкупе) и зачислении средств, вырученных от его реализации</w:t>
      </w:r>
    </w:p>
    <w:p w14:paraId="423DA31E" w14:textId="77777777" w:rsidR="0045278D" w:rsidRPr="000A4562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1F497D"/>
          <w:szCs w:val="28"/>
        </w:rPr>
      </w:pPr>
    </w:p>
    <w:p w14:paraId="51A79F52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</w:p>
    <w:p w14:paraId="2697FC6F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0" w:name="Par227"/>
      <w:bookmarkEnd w:id="20"/>
      <w:r w:rsidRPr="007C503F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14:paraId="2FBBFA87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возврата подарка N _____</w:t>
      </w:r>
    </w:p>
    <w:p w14:paraId="5986DC77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C4AFC0" w14:textId="77777777" w:rsidR="0045278D" w:rsidRPr="007C503F" w:rsidRDefault="00C74E49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45278D" w:rsidRPr="007C50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от "___" ________ 20__ г.</w:t>
      </w:r>
    </w:p>
    <w:p w14:paraId="05972F85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06C1D5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Материально ответственное лицо </w:t>
      </w:r>
      <w:r w:rsidR="00C74E49" w:rsidRPr="007C503F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14:paraId="6246CAEA" w14:textId="77777777" w:rsidR="0045278D" w:rsidRPr="007C503F" w:rsidRDefault="0045278D" w:rsidP="00C74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(Ф.И.О., должность)</w:t>
      </w:r>
    </w:p>
    <w:p w14:paraId="50E3583C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в  соответствии  с  Гражданским  </w:t>
      </w:r>
      <w:hyperlink r:id="rId8" w:history="1">
        <w:r w:rsidRPr="007C503F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7C503F">
        <w:rPr>
          <w:rFonts w:ascii="Times New Roman" w:eastAsia="Times New Roman" w:hAnsi="Times New Roman" w:cs="Times New Roman"/>
          <w:sz w:val="28"/>
          <w:szCs w:val="28"/>
        </w:rPr>
        <w:t xml:space="preserve">  Российской Федерации, а также на основании протокола заседания Комиссии от "____" _______ 20__ г. возвращает должностному лицу ____________________________________</w:t>
      </w:r>
      <w:r w:rsidR="005168B8" w:rsidRPr="007C503F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3CBCDED9" w14:textId="77777777" w:rsidR="0045278D" w:rsidRPr="007C503F" w:rsidRDefault="0045278D" w:rsidP="00C74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(Ф.И.О., должность)</w:t>
      </w:r>
    </w:p>
    <w:p w14:paraId="34BDF7A2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5168B8" w:rsidRPr="007C503F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14:paraId="76D1E2A8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подарок ___</w:t>
      </w:r>
      <w:r w:rsidR="005168B8" w:rsidRPr="007C503F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______________________________________________________,</w:t>
      </w:r>
    </w:p>
    <w:p w14:paraId="6CF13AF1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03F">
        <w:rPr>
          <w:rFonts w:ascii="Times New Roman" w:eastAsia="Times New Roman" w:hAnsi="Times New Roman" w:cs="Times New Roman"/>
          <w:sz w:val="28"/>
          <w:szCs w:val="28"/>
        </w:rPr>
        <w:t>переданный по акту приема-передачи подарков от "___" __</w:t>
      </w:r>
      <w:r w:rsidR="005168B8" w:rsidRPr="007C503F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___ 20__ г. N ___</w:t>
      </w:r>
      <w:r w:rsidR="005168B8" w:rsidRPr="007C503F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7C503F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7D6F2FC0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87D0DD" w14:textId="77777777" w:rsidR="00C74E49" w:rsidRPr="007C503F" w:rsidRDefault="00C74E49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0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9"/>
        <w:gridCol w:w="236"/>
        <w:gridCol w:w="2181"/>
        <w:gridCol w:w="851"/>
        <w:gridCol w:w="2030"/>
        <w:gridCol w:w="236"/>
        <w:gridCol w:w="2606"/>
      </w:tblGrid>
      <w:tr w:rsidR="00C74E49" w:rsidRPr="007C503F" w14:paraId="6F0D1430" w14:textId="77777777" w:rsidTr="00C74E49">
        <w:tc>
          <w:tcPr>
            <w:tcW w:w="4786" w:type="dxa"/>
            <w:gridSpan w:val="3"/>
          </w:tcPr>
          <w:p w14:paraId="4E64685B" w14:textId="77777777" w:rsidR="00C74E49" w:rsidRPr="007C503F" w:rsidRDefault="00C74E49" w:rsidP="00C74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Выдал</w:t>
            </w:r>
          </w:p>
          <w:p w14:paraId="7D043C21" w14:textId="77777777" w:rsidR="00C74E49" w:rsidRPr="007C503F" w:rsidRDefault="00C74E49" w:rsidP="00C74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683AC5C" w14:textId="77777777" w:rsidR="00C74E49" w:rsidRPr="007C503F" w:rsidRDefault="00C74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780E54" w14:textId="77777777" w:rsidR="00C74E49" w:rsidRPr="007C503F" w:rsidRDefault="00C74E49" w:rsidP="00C74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  <w:gridSpan w:val="3"/>
          </w:tcPr>
          <w:p w14:paraId="2CCA7C3E" w14:textId="77777777" w:rsidR="00C74E49" w:rsidRPr="007C503F" w:rsidRDefault="00C74E49" w:rsidP="00C74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C74E49" w:rsidRPr="007C503F" w14:paraId="2731A33D" w14:textId="77777777" w:rsidTr="00C74E49">
        <w:tc>
          <w:tcPr>
            <w:tcW w:w="2369" w:type="dxa"/>
            <w:tcBorders>
              <w:top w:val="single" w:sz="4" w:space="0" w:color="auto"/>
            </w:tcBorders>
          </w:tcPr>
          <w:p w14:paraId="63CC6215" w14:textId="77777777" w:rsidR="00C74E49" w:rsidRPr="007C503F" w:rsidRDefault="00C74E49" w:rsidP="00C74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(подпись) </w:t>
            </w:r>
          </w:p>
        </w:tc>
        <w:tc>
          <w:tcPr>
            <w:tcW w:w="236" w:type="dxa"/>
          </w:tcPr>
          <w:p w14:paraId="32DBA828" w14:textId="77777777" w:rsidR="00C74E49" w:rsidRPr="007C503F" w:rsidRDefault="00C74E49" w:rsidP="00C74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</w:tcPr>
          <w:p w14:paraId="2FCEC8EB" w14:textId="77777777" w:rsidR="00C74E49" w:rsidRPr="007C503F" w:rsidRDefault="00C74E49" w:rsidP="00C74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(расшифровка)</w:t>
            </w:r>
          </w:p>
        </w:tc>
        <w:tc>
          <w:tcPr>
            <w:tcW w:w="851" w:type="dxa"/>
          </w:tcPr>
          <w:p w14:paraId="2AFEB6AA" w14:textId="77777777" w:rsidR="00C74E49" w:rsidRPr="007C503F" w:rsidRDefault="00C74E49" w:rsidP="00C74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</w:tcBorders>
          </w:tcPr>
          <w:p w14:paraId="08B262B1" w14:textId="77777777" w:rsidR="00C74E49" w:rsidRPr="007C503F" w:rsidRDefault="00C74E49" w:rsidP="00C74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(подпись) </w:t>
            </w:r>
          </w:p>
        </w:tc>
        <w:tc>
          <w:tcPr>
            <w:tcW w:w="236" w:type="dxa"/>
          </w:tcPr>
          <w:p w14:paraId="3E80C5FD" w14:textId="77777777" w:rsidR="00C74E49" w:rsidRPr="007C503F" w:rsidRDefault="00C74E49" w:rsidP="00C74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14:paraId="6D3862C2" w14:textId="77777777" w:rsidR="00C74E49" w:rsidRPr="007C503F" w:rsidRDefault="00C74E49" w:rsidP="00C74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(расшифровка)</w:t>
            </w:r>
          </w:p>
        </w:tc>
      </w:tr>
      <w:tr w:rsidR="00C74E49" w:rsidRPr="007C503F" w14:paraId="193E9A77" w14:textId="77777777" w:rsidTr="00C74E49">
        <w:tc>
          <w:tcPr>
            <w:tcW w:w="4786" w:type="dxa"/>
            <w:gridSpan w:val="3"/>
          </w:tcPr>
          <w:p w14:paraId="36503141" w14:textId="77777777" w:rsidR="00C74E49" w:rsidRPr="007C503F" w:rsidRDefault="00C74E49" w:rsidP="00C74E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7E5923" w14:textId="77777777" w:rsidR="00C74E49" w:rsidRPr="007C503F" w:rsidRDefault="00C74E49" w:rsidP="00C74E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  <w:gridSpan w:val="3"/>
          </w:tcPr>
          <w:p w14:paraId="332E7B57" w14:textId="77777777" w:rsidR="00C74E49" w:rsidRPr="007C503F" w:rsidRDefault="00C74E49" w:rsidP="004527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E49" w:rsidRPr="007C503F" w14:paraId="65CFC053" w14:textId="77777777" w:rsidTr="00C74E49">
        <w:tc>
          <w:tcPr>
            <w:tcW w:w="4786" w:type="dxa"/>
            <w:gridSpan w:val="3"/>
          </w:tcPr>
          <w:p w14:paraId="11B88340" w14:textId="77777777" w:rsidR="00C74E49" w:rsidRPr="007C503F" w:rsidRDefault="00C74E49" w:rsidP="00C74E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"___" _________ 20__ г.                                 </w:t>
            </w:r>
          </w:p>
        </w:tc>
        <w:tc>
          <w:tcPr>
            <w:tcW w:w="851" w:type="dxa"/>
          </w:tcPr>
          <w:p w14:paraId="6E8FF4AE" w14:textId="77777777" w:rsidR="00C74E49" w:rsidRPr="007C503F" w:rsidRDefault="00C74E49" w:rsidP="00C74E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  <w:gridSpan w:val="3"/>
          </w:tcPr>
          <w:p w14:paraId="23AAAD86" w14:textId="77777777" w:rsidR="00C74E49" w:rsidRPr="007C503F" w:rsidRDefault="00C74E49" w:rsidP="004527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3F">
              <w:rPr>
                <w:rFonts w:ascii="Times New Roman" w:eastAsia="Times New Roman" w:hAnsi="Times New Roman" w:cs="Times New Roman"/>
                <w:sz w:val="28"/>
                <w:szCs w:val="28"/>
              </w:rPr>
              <w:t>"___" _________ 20__ г.</w:t>
            </w:r>
          </w:p>
        </w:tc>
      </w:tr>
    </w:tbl>
    <w:p w14:paraId="6E121767" w14:textId="77777777" w:rsidR="00C74E49" w:rsidRPr="007C503F" w:rsidRDefault="00C74E49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18AFCC" w14:textId="77777777" w:rsidR="00C74E49" w:rsidRPr="007C503F" w:rsidRDefault="00C74E49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/>
          <w:sz w:val="28"/>
          <w:szCs w:val="28"/>
        </w:rPr>
      </w:pPr>
    </w:p>
    <w:p w14:paraId="191CF5CF" w14:textId="77777777" w:rsidR="00C74E49" w:rsidRPr="007C503F" w:rsidRDefault="00C74E49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/>
          <w:sz w:val="28"/>
          <w:szCs w:val="28"/>
        </w:rPr>
      </w:pPr>
    </w:p>
    <w:p w14:paraId="070ED1BB" w14:textId="77777777" w:rsidR="00C74E49" w:rsidRPr="007C503F" w:rsidRDefault="00C74E49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/>
          <w:sz w:val="28"/>
          <w:szCs w:val="28"/>
        </w:rPr>
      </w:pPr>
    </w:p>
    <w:p w14:paraId="5E90AA01" w14:textId="77777777" w:rsidR="0045278D" w:rsidRPr="007C503F" w:rsidRDefault="0045278D" w:rsidP="0045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/>
          <w:sz w:val="28"/>
          <w:szCs w:val="28"/>
        </w:rPr>
      </w:pPr>
    </w:p>
    <w:p w14:paraId="6ED6D59B" w14:textId="77777777" w:rsidR="007B2C08" w:rsidRDefault="007B2C08" w:rsidP="007B2C08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shd w:val="clear" w:color="auto" w:fill="F0F0F0"/>
        </w:rPr>
      </w:pPr>
    </w:p>
    <w:p w14:paraId="42CD9511" w14:textId="77777777" w:rsidR="007C503F" w:rsidRDefault="007C503F" w:rsidP="007B2C08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shd w:val="clear" w:color="auto" w:fill="F0F0F0"/>
        </w:rPr>
      </w:pPr>
    </w:p>
    <w:p w14:paraId="63DC8D75" w14:textId="77777777" w:rsidR="007C503F" w:rsidRPr="007C503F" w:rsidRDefault="007C503F" w:rsidP="007C503F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shd w:val="clear" w:color="auto" w:fill="F0F0F0"/>
        </w:rPr>
      </w:pPr>
    </w:p>
    <w:sectPr w:rsidR="007C503F" w:rsidRPr="007C503F" w:rsidSect="000A4562">
      <w:headerReference w:type="default" r:id="rId9"/>
      <w:pgSz w:w="11907" w:h="16840" w:code="9"/>
      <w:pgMar w:top="567" w:right="567" w:bottom="426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3ED52" w14:textId="77777777" w:rsidR="00420C2D" w:rsidRDefault="00420C2D" w:rsidP="0020736B">
      <w:pPr>
        <w:spacing w:after="0" w:line="240" w:lineRule="auto"/>
      </w:pPr>
      <w:r>
        <w:separator/>
      </w:r>
    </w:p>
  </w:endnote>
  <w:endnote w:type="continuationSeparator" w:id="0">
    <w:p w14:paraId="24465256" w14:textId="77777777" w:rsidR="00420C2D" w:rsidRDefault="00420C2D" w:rsidP="0020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C981B" w14:textId="77777777" w:rsidR="00420C2D" w:rsidRDefault="00420C2D" w:rsidP="0020736B">
      <w:pPr>
        <w:spacing w:after="0" w:line="240" w:lineRule="auto"/>
      </w:pPr>
      <w:r>
        <w:separator/>
      </w:r>
    </w:p>
  </w:footnote>
  <w:footnote w:type="continuationSeparator" w:id="0">
    <w:p w14:paraId="7346B117" w14:textId="77777777" w:rsidR="00420C2D" w:rsidRDefault="00420C2D" w:rsidP="0020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317970"/>
      <w:docPartObj>
        <w:docPartGallery w:val="Page Numbers (Top of Page)"/>
        <w:docPartUnique/>
      </w:docPartObj>
    </w:sdtPr>
    <w:sdtEndPr/>
    <w:sdtContent>
      <w:p w14:paraId="60F95296" w14:textId="77777777" w:rsidR="0020736B" w:rsidRDefault="000B0C7F" w:rsidP="00B7475D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A541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08"/>
    <w:rsid w:val="00046549"/>
    <w:rsid w:val="00054642"/>
    <w:rsid w:val="000651F5"/>
    <w:rsid w:val="000A4562"/>
    <w:rsid w:val="000B0C7F"/>
    <w:rsid w:val="000D0E75"/>
    <w:rsid w:val="000F6F1A"/>
    <w:rsid w:val="001020C9"/>
    <w:rsid w:val="0014038B"/>
    <w:rsid w:val="001445F7"/>
    <w:rsid w:val="0020736B"/>
    <w:rsid w:val="0026586C"/>
    <w:rsid w:val="002D7B44"/>
    <w:rsid w:val="00314A29"/>
    <w:rsid w:val="00334F54"/>
    <w:rsid w:val="00346623"/>
    <w:rsid w:val="003F5B6A"/>
    <w:rsid w:val="00420C2D"/>
    <w:rsid w:val="0045278D"/>
    <w:rsid w:val="004935EA"/>
    <w:rsid w:val="00497DC4"/>
    <w:rsid w:val="004A662F"/>
    <w:rsid w:val="004C6BEB"/>
    <w:rsid w:val="005168B8"/>
    <w:rsid w:val="005570BB"/>
    <w:rsid w:val="005A4420"/>
    <w:rsid w:val="005F4210"/>
    <w:rsid w:val="0062595C"/>
    <w:rsid w:val="0063651E"/>
    <w:rsid w:val="00653DCC"/>
    <w:rsid w:val="006B7F8B"/>
    <w:rsid w:val="00772712"/>
    <w:rsid w:val="007B2C08"/>
    <w:rsid w:val="007C503F"/>
    <w:rsid w:val="007D64F3"/>
    <w:rsid w:val="007F52AD"/>
    <w:rsid w:val="00851820"/>
    <w:rsid w:val="008646EB"/>
    <w:rsid w:val="009014BC"/>
    <w:rsid w:val="0096628C"/>
    <w:rsid w:val="00A54A1E"/>
    <w:rsid w:val="00A70598"/>
    <w:rsid w:val="00A92566"/>
    <w:rsid w:val="00AC6C0E"/>
    <w:rsid w:val="00B36E14"/>
    <w:rsid w:val="00B56BC6"/>
    <w:rsid w:val="00B571BA"/>
    <w:rsid w:val="00B7475D"/>
    <w:rsid w:val="00BE25C4"/>
    <w:rsid w:val="00C71D5A"/>
    <w:rsid w:val="00C73C45"/>
    <w:rsid w:val="00C74E49"/>
    <w:rsid w:val="00D577D1"/>
    <w:rsid w:val="00DA541A"/>
    <w:rsid w:val="00DC6143"/>
    <w:rsid w:val="00E002B0"/>
    <w:rsid w:val="00E43F7E"/>
    <w:rsid w:val="00EA7844"/>
    <w:rsid w:val="00F95456"/>
    <w:rsid w:val="00F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920A1"/>
  <w15:docId w15:val="{9DE6F79B-A92B-45A4-8699-61597862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1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0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36B"/>
  </w:style>
  <w:style w:type="paragraph" w:styleId="a5">
    <w:name w:val="footer"/>
    <w:basedOn w:val="a"/>
    <w:link w:val="a6"/>
    <w:uiPriority w:val="99"/>
    <w:semiHidden/>
    <w:unhideWhenUsed/>
    <w:rsid w:val="0020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736B"/>
  </w:style>
  <w:style w:type="table" w:styleId="a7">
    <w:name w:val="Table Grid"/>
    <w:basedOn w:val="a1"/>
    <w:uiPriority w:val="59"/>
    <w:rsid w:val="003466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FBA7298B4BDE38CE2AFAD97E1F168100D490D611FDD5B89C0730A4E2JDTB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12604.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44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KCSON</cp:lastModifiedBy>
  <cp:revision>8</cp:revision>
  <cp:lastPrinted>2018-12-21T08:37:00Z</cp:lastPrinted>
  <dcterms:created xsi:type="dcterms:W3CDTF">2018-12-20T07:57:00Z</dcterms:created>
  <dcterms:modified xsi:type="dcterms:W3CDTF">2020-11-13T12:29:00Z</dcterms:modified>
</cp:coreProperties>
</file>