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36CD5" w14:paraId="578E8323" w14:textId="77777777" w:rsidTr="004A230B">
        <w:tc>
          <w:tcPr>
            <w:tcW w:w="4501" w:type="dxa"/>
          </w:tcPr>
          <w:p w14:paraId="712946D0" w14:textId="77777777" w:rsidR="00136CD5" w:rsidRPr="00136CD5" w:rsidRDefault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136CD5" w14:paraId="527EF0A7" w14:textId="77777777" w:rsidTr="004A230B">
        <w:tc>
          <w:tcPr>
            <w:tcW w:w="4501" w:type="dxa"/>
          </w:tcPr>
          <w:p w14:paraId="1149AD02" w14:textId="77777777" w:rsidR="00136CD5" w:rsidRDefault="00136CD5">
            <w:r>
              <w:t>_______________________________________</w:t>
            </w:r>
          </w:p>
        </w:tc>
      </w:tr>
      <w:tr w:rsidR="00136CD5" w14:paraId="27ABF27B" w14:textId="77777777" w:rsidTr="004A230B">
        <w:tc>
          <w:tcPr>
            <w:tcW w:w="4501" w:type="dxa"/>
          </w:tcPr>
          <w:p w14:paraId="6AE32915" w14:textId="77777777" w:rsidR="00136CD5" w:rsidRDefault="00136CD5">
            <w:r>
              <w:t>_______________________________________</w:t>
            </w:r>
          </w:p>
        </w:tc>
      </w:tr>
      <w:tr w:rsidR="00136CD5" w14:paraId="3E74A063" w14:textId="77777777" w:rsidTr="004A230B">
        <w:tc>
          <w:tcPr>
            <w:tcW w:w="4501" w:type="dxa"/>
          </w:tcPr>
          <w:p w14:paraId="0A82293C" w14:textId="77777777" w:rsidR="00136CD5" w:rsidRPr="00136CD5" w:rsidRDefault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6CD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________________________</w:t>
            </w:r>
          </w:p>
        </w:tc>
      </w:tr>
      <w:tr w:rsidR="00136CD5" w14:paraId="15AC0F14" w14:textId="77777777" w:rsidTr="004A230B">
        <w:tc>
          <w:tcPr>
            <w:tcW w:w="4501" w:type="dxa"/>
          </w:tcPr>
          <w:p w14:paraId="1B39DBA5" w14:textId="77777777" w:rsidR="00136CD5" w:rsidRDefault="00136CD5">
            <w:r>
              <w:t>_______________________________________</w:t>
            </w:r>
          </w:p>
        </w:tc>
      </w:tr>
      <w:tr w:rsidR="00136CD5" w14:paraId="008ABAAA" w14:textId="77777777" w:rsidTr="004A230B">
        <w:tc>
          <w:tcPr>
            <w:tcW w:w="4501" w:type="dxa"/>
          </w:tcPr>
          <w:p w14:paraId="04CB2658" w14:textId="77777777" w:rsidR="00136CD5" w:rsidRDefault="00136CD5">
            <w:r>
              <w:t>_______________________________________</w:t>
            </w:r>
          </w:p>
        </w:tc>
      </w:tr>
      <w:tr w:rsidR="00136CD5" w14:paraId="419DE9EF" w14:textId="77777777" w:rsidTr="004A230B">
        <w:tc>
          <w:tcPr>
            <w:tcW w:w="4501" w:type="dxa"/>
          </w:tcPr>
          <w:p w14:paraId="6527C42D" w14:textId="77777777" w:rsidR="00136CD5" w:rsidRPr="00136CD5" w:rsidRDefault="00136CD5" w:rsidP="00136CD5">
            <w:pPr>
              <w:jc w:val="center"/>
              <w:rPr>
                <w:sz w:val="18"/>
                <w:szCs w:val="18"/>
                <w:vertAlign w:val="subscript"/>
              </w:rPr>
            </w:pPr>
            <w:r w:rsidRPr="00136CD5">
              <w:rPr>
                <w:sz w:val="18"/>
                <w:szCs w:val="18"/>
                <w:vertAlign w:val="subscript"/>
              </w:rPr>
              <w:t>(ФИО полностью)</w:t>
            </w:r>
          </w:p>
        </w:tc>
      </w:tr>
      <w:tr w:rsidR="00136CD5" w14:paraId="0D593E67" w14:textId="77777777" w:rsidTr="004A230B">
        <w:tc>
          <w:tcPr>
            <w:tcW w:w="4501" w:type="dxa"/>
          </w:tcPr>
          <w:p w14:paraId="6224573B" w14:textId="77777777" w:rsid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3515F" w14:textId="77777777" w:rsid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5624E" w14:textId="77777777" w:rsidR="00136CD5" w:rsidRPr="00136CD5" w:rsidRDefault="00136CD5" w:rsidP="0013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рождения_________________</w:t>
            </w:r>
          </w:p>
        </w:tc>
      </w:tr>
      <w:tr w:rsidR="00136CD5" w14:paraId="4361D2CF" w14:textId="77777777" w:rsidTr="004A230B">
        <w:tc>
          <w:tcPr>
            <w:tcW w:w="4501" w:type="dxa"/>
          </w:tcPr>
          <w:p w14:paraId="33BBB6D5" w14:textId="77777777" w:rsidR="00136CD5" w:rsidRPr="00136CD5" w:rsidRDefault="004A230B" w:rsidP="004A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CD5">
              <w:rPr>
                <w:rFonts w:ascii="Times New Roman" w:hAnsi="Times New Roman" w:cs="Times New Roman"/>
                <w:sz w:val="28"/>
                <w:szCs w:val="28"/>
              </w:rPr>
              <w:t xml:space="preserve">аспорт </w:t>
            </w:r>
            <w:proofErr w:type="spellStart"/>
            <w:r w:rsidR="00136CD5">
              <w:rPr>
                <w:rFonts w:ascii="Times New Roman" w:hAnsi="Times New Roman" w:cs="Times New Roman"/>
                <w:sz w:val="28"/>
                <w:szCs w:val="28"/>
              </w:rPr>
              <w:t>серия______номер</w:t>
            </w:r>
            <w:proofErr w:type="spellEnd"/>
            <w:r w:rsidR="00136CD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36CD5" w14:paraId="4AFBB5C9" w14:textId="77777777" w:rsidTr="004A230B">
        <w:tc>
          <w:tcPr>
            <w:tcW w:w="4501" w:type="dxa"/>
          </w:tcPr>
          <w:p w14:paraId="1AE12957" w14:textId="77777777" w:rsidR="00136CD5" w:rsidRP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</w:t>
            </w:r>
            <w:r w:rsidR="004A23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36CD5" w14:paraId="1D12199C" w14:textId="77777777" w:rsidTr="004A230B">
        <w:tc>
          <w:tcPr>
            <w:tcW w:w="4501" w:type="dxa"/>
          </w:tcPr>
          <w:p w14:paraId="3579CF4A" w14:textId="77777777" w:rsid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проживания_________</w:t>
            </w:r>
          </w:p>
        </w:tc>
      </w:tr>
      <w:tr w:rsidR="00136CD5" w14:paraId="2A5756E4" w14:textId="77777777" w:rsidTr="004A230B">
        <w:tc>
          <w:tcPr>
            <w:tcW w:w="4501" w:type="dxa"/>
          </w:tcPr>
          <w:p w14:paraId="5A6D3356" w14:textId="77777777" w:rsidR="00136CD5" w:rsidRDefault="00136CD5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136CD5" w14:paraId="555154EB" w14:textId="77777777" w:rsidTr="004A230B">
        <w:tc>
          <w:tcPr>
            <w:tcW w:w="4501" w:type="dxa"/>
          </w:tcPr>
          <w:p w14:paraId="73AD2AD6" w14:textId="77777777" w:rsidR="00136CD5" w:rsidRDefault="004A230B" w:rsidP="00136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</w:t>
            </w:r>
          </w:p>
        </w:tc>
      </w:tr>
    </w:tbl>
    <w:p w14:paraId="2C339AE8" w14:textId="77777777" w:rsidR="00B15071" w:rsidRDefault="00B15071"/>
    <w:p w14:paraId="52CA8076" w14:textId="77777777" w:rsidR="007B0B5E" w:rsidRDefault="007B0B5E"/>
    <w:p w14:paraId="3DAF01F7" w14:textId="77777777" w:rsidR="00136CD5" w:rsidRDefault="004A230B" w:rsidP="004A2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DEB2510" w14:textId="77777777" w:rsidR="007B0B5E" w:rsidRDefault="007B0B5E" w:rsidP="004A2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9C9D4" w14:textId="77777777"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14:paraId="49C09CF6" w14:textId="607A01D0"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услуги «Школы родственного ухода» по обучению и уходу за </w:t>
      </w:r>
      <w:r w:rsidR="00E5556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17191">
        <w:rPr>
          <w:rFonts w:ascii="Times New Roman" w:hAnsi="Times New Roman" w:cs="Times New Roman"/>
          <w:sz w:val="28"/>
          <w:szCs w:val="28"/>
        </w:rPr>
        <w:t>_</w:t>
      </w:r>
    </w:p>
    <w:p w14:paraId="7D526620" w14:textId="77777777"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14:paraId="5D24D4E1" w14:textId="77777777" w:rsidR="004A230B" w:rsidRDefault="008F47D5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230B">
        <w:rPr>
          <w:rFonts w:ascii="Times New Roman" w:hAnsi="Times New Roman" w:cs="Times New Roman"/>
          <w:sz w:val="28"/>
          <w:szCs w:val="28"/>
        </w:rPr>
        <w:t>тратившим способность к самообслуживанию и передвижению в связи с преклонным возрастом (или болезнью) (нужное подчеркнуть).</w:t>
      </w:r>
    </w:p>
    <w:p w14:paraId="6907B44C" w14:textId="77777777"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«__»___________20__г.                            _______________(подпись заявителя)</w:t>
      </w:r>
    </w:p>
    <w:p w14:paraId="679CAB69" w14:textId="77777777"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68D941" w14:textId="77777777" w:rsidR="004A230B" w:rsidRDefault="004A230B" w:rsidP="004A2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(на) на обработку и использование моих персональных данных.</w:t>
      </w:r>
    </w:p>
    <w:p w14:paraId="51633AA0" w14:textId="77777777" w:rsidR="004A230B" w:rsidRDefault="004A230B" w:rsidP="004A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________________                   ________________</w:t>
      </w:r>
    </w:p>
    <w:p w14:paraId="66CCE5D0" w14:textId="77777777" w:rsid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                                                         (фамилия, инициалы)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(дата)</w:t>
      </w:r>
    </w:p>
    <w:p w14:paraId="5D99550C" w14:textId="77777777" w:rsid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08A32" w14:textId="77777777" w:rsidR="004A230B" w:rsidRPr="004A230B" w:rsidRDefault="004A230B" w:rsidP="004A230B">
      <w:pPr>
        <w:tabs>
          <w:tab w:val="left" w:pos="75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</w:t>
      </w:r>
    </w:p>
    <w:p w14:paraId="38A27C07" w14:textId="77777777" w:rsidR="004A230B" w:rsidRDefault="004A230B" w:rsidP="004A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«__»__________20__г.                       Специалист  ____________       _________</w:t>
      </w:r>
    </w:p>
    <w:p w14:paraId="4C7CE68B" w14:textId="5D687728" w:rsidR="004A230B" w:rsidRDefault="004A230B" w:rsidP="004A230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(фамилия,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инициалы)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</w:t>
      </w:r>
    </w:p>
    <w:p w14:paraId="0BB020A3" w14:textId="7EE0BE4A" w:rsidR="00680EEC" w:rsidRDefault="00680EEC" w:rsidP="004A230B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EF11C1D" w14:textId="52D0487F" w:rsidR="00680EEC" w:rsidRDefault="00680EEC" w:rsidP="004A230B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EF45353" w14:textId="77777777" w:rsidR="00680EEC" w:rsidRDefault="00680EEC" w:rsidP="0068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40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14:paraId="7E2D8332" w14:textId="77777777" w:rsidR="00680EEC" w:rsidRDefault="00680EEC" w:rsidP="0068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40">
        <w:rPr>
          <w:rFonts w:ascii="Times New Roman" w:hAnsi="Times New Roman" w:cs="Times New Roman"/>
          <w:b/>
          <w:sz w:val="28"/>
          <w:szCs w:val="28"/>
        </w:rPr>
        <w:t>для лиц, осуществляющих уход за тяжелобольными гражданами.</w:t>
      </w:r>
    </w:p>
    <w:p w14:paraId="330F12AC" w14:textId="77777777" w:rsidR="00680EEC" w:rsidRDefault="00680EEC" w:rsidP="00680E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</w:t>
      </w:r>
    </w:p>
    <w:p w14:paraId="644C0D8D" w14:textId="77777777" w:rsidR="00680EEC" w:rsidRDefault="00680EEC" w:rsidP="00680E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Пол_____________________</w:t>
      </w:r>
    </w:p>
    <w:p w14:paraId="54B0B57C" w14:textId="77777777" w:rsidR="00680EEC" w:rsidRDefault="00680EEC" w:rsidP="00680E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вам приходится лицо, требующее ухода_____________________</w:t>
      </w:r>
    </w:p>
    <w:p w14:paraId="1A2F3908" w14:textId="77777777" w:rsidR="00680EEC" w:rsidRDefault="00680EEC" w:rsidP="00680E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вам раньше ухаживать за тяжелобольным человеком</w:t>
      </w:r>
    </w:p>
    <w:p w14:paraId="20AB995C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22733C3" w14:textId="77777777" w:rsidR="00680EEC" w:rsidRDefault="00680EEC" w:rsidP="00680E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навыки ухода за лицом, требующим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бы хотели получить:</w:t>
      </w:r>
    </w:p>
    <w:p w14:paraId="64F9BBC5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□санитарно-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гигиенические  (</w:t>
      </w:r>
      <w:proofErr w:type="gramEnd"/>
      <w:r>
        <w:rPr>
          <w:rFonts w:ascii="Times New Roman" w:hAnsi="Times New Roman" w:cs="Times New Roman"/>
          <w:sz w:val="28"/>
          <w:szCs w:val="28"/>
        </w:rPr>
        <w:t>смена постельного и нательного белья, умывание, подмывание, подача судна и мочеприемника)</w:t>
      </w:r>
    </w:p>
    <w:p w14:paraId="5BA55F30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91C2D">
        <w:rPr>
          <w:rFonts w:ascii="Times New Roman" w:hAnsi="Times New Roman" w:cs="Times New Roman"/>
          <w:color w:val="000000" w:themeColor="text1"/>
          <w:sz w:val="28"/>
          <w:szCs w:val="28"/>
        </w:rPr>
        <w:t>змерение жизненных показателей здоровья</w:t>
      </w:r>
      <w:r>
        <w:rPr>
          <w:rFonts w:ascii="Times New Roman" w:hAnsi="Times New Roman" w:cs="Times New Roman"/>
          <w:sz w:val="28"/>
          <w:szCs w:val="28"/>
        </w:rPr>
        <w:t xml:space="preserve"> (профилактика пролежней, измерение артериального давления, подсчет пульса и частоты дыхательных движений, измерение температуры тела) </w:t>
      </w:r>
    </w:p>
    <w:p w14:paraId="7241A07B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профилактика осложнений</w:t>
      </w:r>
    </w:p>
    <w:p w14:paraId="5AB68C0A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□принципы общего ухода</w:t>
      </w:r>
    </w:p>
    <w:p w14:paraId="28273121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□организация питания (основные требования к пище)</w:t>
      </w:r>
    </w:p>
    <w:p w14:paraId="02947C22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методы дезинфекции</w:t>
      </w:r>
    </w:p>
    <w:p w14:paraId="156AE039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навыки медицинских манипуляций</w:t>
      </w:r>
    </w:p>
    <w:p w14:paraId="4028A335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использование технических средств реабилитации</w:t>
      </w:r>
    </w:p>
    <w:p w14:paraId="7209F115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методы предотвращения или коррекции всевозможных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состояний, возникающих у родственников тяжелобольных</w:t>
      </w:r>
    </w:p>
    <w:p w14:paraId="0272A1C0" w14:textId="77777777" w:rsidR="00680EEC" w:rsidRPr="00D62581" w:rsidRDefault="00680EEC" w:rsidP="00680EE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D62581">
        <w:rPr>
          <w:rFonts w:ascii="Times New Roman" w:hAnsi="Times New Roman" w:cs="Times New Roman"/>
          <w:sz w:val="28"/>
          <w:szCs w:val="28"/>
        </w:rPr>
        <w:t xml:space="preserve"> Каким резервом свободного времени вы обладаете для осуществления ухода за </w:t>
      </w:r>
      <w:r>
        <w:rPr>
          <w:rFonts w:ascii="Times New Roman" w:hAnsi="Times New Roman" w:cs="Times New Roman"/>
          <w:sz w:val="28"/>
          <w:szCs w:val="28"/>
        </w:rPr>
        <w:t>лицами, требующими ухода</w:t>
      </w:r>
      <w:r w:rsidRPr="00D62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день).</w:t>
      </w:r>
    </w:p>
    <w:p w14:paraId="02B4049E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□резерва свободного времени нет</w:t>
      </w:r>
    </w:p>
    <w:p w14:paraId="4F21C7EA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10-30 минут</w:t>
      </w:r>
    </w:p>
    <w:p w14:paraId="5DFF346B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1-2 часа</w:t>
      </w:r>
    </w:p>
    <w:p w14:paraId="228ACBF5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более 2 часов</w:t>
      </w:r>
    </w:p>
    <w:p w14:paraId="41BF3CBD" w14:textId="77777777" w:rsidR="00680EEC" w:rsidRPr="00CE2750" w:rsidRDefault="00680EEC" w:rsidP="00680EEC">
      <w:pPr>
        <w:pStyle w:val="a4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CE2750">
        <w:rPr>
          <w:rFonts w:ascii="Times New Roman" w:hAnsi="Times New Roman" w:cs="Times New Roman"/>
          <w:sz w:val="28"/>
          <w:szCs w:val="28"/>
        </w:rPr>
        <w:t>Каким резервом свободного времени вы обладаете для занятий в школе ухода</w:t>
      </w:r>
    </w:p>
    <w:p w14:paraId="6089E41E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□30 мин</w:t>
      </w:r>
    </w:p>
    <w:p w14:paraId="25013B5A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□1 час</w:t>
      </w:r>
    </w:p>
    <w:p w14:paraId="3B4EA71D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□2 часа</w:t>
      </w:r>
    </w:p>
    <w:p w14:paraId="536DDEF2" w14:textId="77777777" w:rsidR="00680EEC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□3 часа</w:t>
      </w:r>
    </w:p>
    <w:p w14:paraId="390EDAD5" w14:textId="77777777" w:rsidR="00680EEC" w:rsidRDefault="00680EEC" w:rsidP="00680E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промежуток для занятий в школе ухода вам удобен: </w:t>
      </w:r>
    </w:p>
    <w:p w14:paraId="09EDECF5" w14:textId="77777777" w:rsidR="00680EEC" w:rsidRPr="00D62581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D62581">
        <w:rPr>
          <w:rFonts w:ascii="Times New Roman" w:hAnsi="Times New Roman" w:cs="Times New Roman"/>
          <w:sz w:val="28"/>
          <w:szCs w:val="28"/>
        </w:rPr>
        <w:t>первая половина дня с 10 до 12 часов</w:t>
      </w:r>
    </w:p>
    <w:p w14:paraId="07A822BD" w14:textId="77777777" w:rsidR="00680EEC" w:rsidRPr="00EE02A2" w:rsidRDefault="00680EEC" w:rsidP="00680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D62581">
        <w:rPr>
          <w:rFonts w:ascii="Times New Roman" w:hAnsi="Times New Roman" w:cs="Times New Roman"/>
          <w:sz w:val="28"/>
          <w:szCs w:val="28"/>
        </w:rPr>
        <w:t>□вторая половина дня с 15 до 17 часов</w:t>
      </w:r>
    </w:p>
    <w:p w14:paraId="1B7A0050" w14:textId="77777777" w:rsidR="00680EEC" w:rsidRPr="004A230B" w:rsidRDefault="00680EEC" w:rsidP="004A230B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80EEC" w:rsidRPr="004A230B" w:rsidSect="00B1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128DF"/>
    <w:multiLevelType w:val="hybridMultilevel"/>
    <w:tmpl w:val="01B022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031"/>
    <w:multiLevelType w:val="hybridMultilevel"/>
    <w:tmpl w:val="9FEE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CD5"/>
    <w:rsid w:val="00136CD5"/>
    <w:rsid w:val="00425B3A"/>
    <w:rsid w:val="004A230B"/>
    <w:rsid w:val="00680EEC"/>
    <w:rsid w:val="007B0B5E"/>
    <w:rsid w:val="00817191"/>
    <w:rsid w:val="008F47D5"/>
    <w:rsid w:val="00B15071"/>
    <w:rsid w:val="00D31903"/>
    <w:rsid w:val="00E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DB18"/>
  <w15:docId w15:val="{E6430256-553D-4D24-9F70-1D9B8F26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KCSON</cp:lastModifiedBy>
  <cp:revision>7</cp:revision>
  <dcterms:created xsi:type="dcterms:W3CDTF">2021-02-24T13:01:00Z</dcterms:created>
  <dcterms:modified xsi:type="dcterms:W3CDTF">2021-03-12T08:11:00Z</dcterms:modified>
</cp:coreProperties>
</file>