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="00BE11F8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органа (поставщика социальных услуг)</w:t>
      </w: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который</w:t>
      </w:r>
      <w:proofErr w:type="gram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предоставляется заявление)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 (при наличии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)г</w:t>
      </w:r>
      <w:proofErr w:type="gram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ражданина)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_________________________, 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дата рождения гражданина), (СНИЛС гражданина)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(реквизиты документа, удостоверяющего личность)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(гражданство, сведения о месте проживавани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я(</w:t>
      </w:r>
      <w:proofErr w:type="gram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пребывания)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на территории Российской Федерации)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(контактный телефон, e-mail (при наличии)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от_________</w:t>
      </w:r>
      <w:r w:rsidR="00BE11F8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представителя, наименование государственного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органа, 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органа местного самоуправлен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ия,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>общественного объединения,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представляющих</w:t>
      </w:r>
      <w:proofErr w:type="gramEnd"/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интересы гражданина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реквизиты документа, подтверждающего полномочия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представителя, реквизиты документа</w:t>
      </w:r>
      <w:proofErr w:type="gramStart"/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,п</w:t>
      </w:r>
      <w:proofErr w:type="gramEnd"/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одтверждающего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личность представителя, адрес места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жительства,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адрес нахождения государственного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органа,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органа местного самоуправления,</w:t>
      </w:r>
      <w:r w:rsidRP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общественного объединения)</w:t>
      </w:r>
    </w:p>
    <w:p w:rsidR="0000203F" w:rsidRPr="0000203F" w:rsidRDefault="0000203F" w:rsidP="00E2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</w:t>
      </w:r>
    </w:p>
    <w:p w:rsidR="0000203F" w:rsidRPr="00E22425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Заявление</w:t>
      </w:r>
      <w:r w:rsidR="00EF203C"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 предоставлении социальных услуг</w:t>
      </w:r>
    </w:p>
    <w:p w:rsidR="00EF203C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lang w:eastAsia="ru-RU"/>
        </w:rPr>
        <w:t>Прошу  предоставить  мне   социальные  услуги  в  форме  социального</w:t>
      </w:r>
      <w:r w:rsidR="000D3294">
        <w:rPr>
          <w:rFonts w:ascii="Courier New" w:eastAsia="Times New Roman" w:hAnsi="Courier New" w:cs="Courier New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lang w:eastAsia="ru-RU"/>
        </w:rPr>
        <w:t>обслуживания</w:t>
      </w:r>
      <w:r w:rsidR="000D3294">
        <w:rPr>
          <w:rFonts w:ascii="Courier New" w:eastAsia="Times New Roman" w:hAnsi="Courier New" w:cs="Courier New"/>
          <w:lang w:eastAsia="ru-RU"/>
        </w:rPr>
        <w:t>_____________________________________________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00203F">
        <w:rPr>
          <w:rFonts w:ascii="Courier New" w:eastAsia="Times New Roman" w:hAnsi="Courier New" w:cs="Courier New"/>
          <w:lang w:eastAsia="ru-RU"/>
        </w:rPr>
        <w:t>оказываемые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(указывается форма социального обслуживания)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_________.</w:t>
      </w:r>
    </w:p>
    <w:p w:rsidR="0000203F" w:rsidRPr="0000203F" w:rsidRDefault="00EF203C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</w:t>
      </w:r>
      <w:proofErr w:type="gramStart"/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(указывается желаемый (желаемые) поставщик (поставщики) социальных услуг)</w:t>
      </w:r>
      <w:proofErr w:type="gramEnd"/>
    </w:p>
    <w:p w:rsidR="0000203F" w:rsidRPr="0000203F" w:rsidRDefault="000D3294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00203F" w:rsidRPr="0000203F">
        <w:rPr>
          <w:rFonts w:ascii="Courier New" w:eastAsia="Times New Roman" w:hAnsi="Courier New" w:cs="Courier New"/>
          <w:lang w:eastAsia="ru-RU"/>
        </w:rPr>
        <w:t>Нуждаюсь в социальных услугах:</w:t>
      </w:r>
      <w:r>
        <w:rPr>
          <w:rFonts w:ascii="Courier New" w:eastAsia="Times New Roman" w:hAnsi="Courier New" w:cs="Courier New"/>
          <w:lang w:eastAsia="ru-RU"/>
        </w:rPr>
        <w:t>_____________________________________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желаемые социальные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E22425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услуги и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_________.</w:t>
      </w:r>
    </w:p>
    <w:p w:rsidR="0000203F" w:rsidRDefault="00EF203C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периодичность их предоставления)</w:t>
      </w:r>
    </w:p>
    <w:p w:rsidR="00EF203C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1"/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</w:t>
      </w:r>
      <w:r w:rsidR="00B2284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________________________________________________________________________________________________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</w:t>
      </w:r>
      <w:r w:rsidR="000D329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lang w:eastAsia="ru-RU"/>
        </w:rPr>
        <w:t>В    предоставлении   социальных   услуг   нуждаюсь   по   следующим</w:t>
      </w:r>
      <w:r w:rsidR="000D3294">
        <w:rPr>
          <w:rFonts w:ascii="Courier New" w:eastAsia="Times New Roman" w:hAnsi="Courier New" w:cs="Courier New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lang w:eastAsia="ru-RU"/>
        </w:rPr>
        <w:t>обстоятельствам: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обстоятельства, которые ухудшают или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могут ухудшить условия жизнедеятельности гражданина)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lang w:eastAsia="ru-RU"/>
        </w:rPr>
        <w:t>Условия проживания и состав семьи:</w:t>
      </w:r>
      <w:r w:rsidR="000D3294">
        <w:rPr>
          <w:rFonts w:ascii="Courier New" w:eastAsia="Times New Roman" w:hAnsi="Courier New" w:cs="Courier New"/>
          <w:lang w:eastAsia="ru-RU"/>
        </w:rPr>
        <w:t>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условия проживания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>и состав семьи)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lang w:eastAsia="ru-RU"/>
        </w:rPr>
        <w:t>Сведения о доходе, учи</w:t>
      </w:r>
      <w:r w:rsidR="000D3294">
        <w:rPr>
          <w:rFonts w:ascii="Courier New" w:eastAsia="Times New Roman" w:hAnsi="Courier New" w:cs="Courier New"/>
          <w:lang w:eastAsia="ru-RU"/>
        </w:rPr>
        <w:t xml:space="preserve">тываемые  для расчета величины </w:t>
      </w:r>
      <w:r w:rsidR="0000203F" w:rsidRPr="0000203F">
        <w:rPr>
          <w:rFonts w:ascii="Courier New" w:eastAsia="Times New Roman" w:hAnsi="Courier New" w:cs="Courier New"/>
          <w:lang w:eastAsia="ru-RU"/>
        </w:rPr>
        <w:t>среднедушевого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lang w:eastAsia="ru-RU"/>
        </w:rPr>
        <w:t>дохода получател</w:t>
      </w:r>
      <w:proofErr w:type="gramStart"/>
      <w:r w:rsidRPr="0000203F">
        <w:rPr>
          <w:rFonts w:ascii="Courier New" w:eastAsia="Times New Roman" w:hAnsi="Courier New" w:cs="Courier New"/>
          <w:lang w:eastAsia="ru-RU"/>
        </w:rPr>
        <w:t>я(</w:t>
      </w:r>
      <w:proofErr w:type="gramEnd"/>
      <w:r w:rsidRPr="0000203F">
        <w:rPr>
          <w:rFonts w:ascii="Courier New" w:eastAsia="Times New Roman" w:hAnsi="Courier New" w:cs="Courier New"/>
          <w:lang w:eastAsia="ru-RU"/>
        </w:rPr>
        <w:t>ей) социальных услуг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_______________________________.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EF203C" w:rsidRDefault="00E22425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обработку персональных данных о  себе в соответствии со </w:t>
      </w:r>
      <w:hyperlink r:id="rId4" w:anchor="block_9" w:history="1">
        <w:r w:rsidR="0000203F" w:rsidRPr="000020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статьей 9</w:t>
        </w:r>
      </w:hyperlink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Фе-</w:t>
      </w:r>
    </w:p>
    <w:p w:rsidR="00EF203C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дерального   закона  от  27  июля   2006 г.  N 152-ФЗ  "</w:t>
      </w:r>
      <w:proofErr w:type="gram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персональных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дан-</w:t>
      </w:r>
    </w:p>
    <w:p w:rsidR="0000203F" w:rsidRPr="0000203F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ных"  для  включения   в  реестр   получателей  социальных  услуг:</w:t>
      </w:r>
    </w:p>
    <w:p w:rsidR="0000203F" w:rsidRPr="0000203F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согласен</w:t>
      </w:r>
      <w:proofErr w:type="gram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 не согласен)</w:t>
      </w:r>
    </w:p>
    <w:p w:rsidR="0000203F" w:rsidRPr="0000203F" w:rsidRDefault="0000203F" w:rsidP="000020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 (____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_____________)       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"___" _________________ </w:t>
      </w:r>
      <w:proofErr w:type="gram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(подпись)       (Ф.И.О.)                 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заполнения заявления</w:t>
      </w:r>
    </w:p>
    <w:p w:rsidR="0000203F" w:rsidRPr="0000203F" w:rsidRDefault="00EF203C" w:rsidP="00B22843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0203F" w:rsidRPr="00002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B6B" w:rsidRPr="00EF203C" w:rsidRDefault="00A84B6B">
      <w:pPr>
        <w:rPr>
          <w:sz w:val="18"/>
          <w:szCs w:val="18"/>
        </w:rPr>
      </w:pPr>
    </w:p>
    <w:sectPr w:rsidR="00A84B6B" w:rsidRPr="00EF203C" w:rsidSect="00EF20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3F"/>
    <w:rsid w:val="0000203F"/>
    <w:rsid w:val="000D3294"/>
    <w:rsid w:val="00316BF8"/>
    <w:rsid w:val="005D3A03"/>
    <w:rsid w:val="00887853"/>
    <w:rsid w:val="00A84B6B"/>
    <w:rsid w:val="00B22843"/>
    <w:rsid w:val="00BE11F8"/>
    <w:rsid w:val="00E22425"/>
    <w:rsid w:val="00E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0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203F"/>
    <w:rPr>
      <w:color w:val="0000FF"/>
      <w:u w:val="single"/>
    </w:rPr>
  </w:style>
  <w:style w:type="character" w:customStyle="1" w:styleId="s10">
    <w:name w:val="s_10"/>
    <w:basedOn w:val="a0"/>
    <w:rsid w:val="0000203F"/>
  </w:style>
  <w:style w:type="paragraph" w:customStyle="1" w:styleId="s1">
    <w:name w:val="s_1"/>
    <w:basedOn w:val="a"/>
    <w:rsid w:val="000020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4856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2015-04-27T06:13:00Z</cp:lastPrinted>
  <dcterms:created xsi:type="dcterms:W3CDTF">2015-04-07T11:55:00Z</dcterms:created>
  <dcterms:modified xsi:type="dcterms:W3CDTF">2015-04-27T06:33:00Z</dcterms:modified>
</cp:coreProperties>
</file>